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F59" w:rsidRDefault="007C287A" w:rsidP="00334524">
      <w:pPr>
        <w:ind w:firstLine="142"/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Задания для  муниципального этапа всероссийской олимпиады школьников по праву  </w:t>
      </w:r>
    </w:p>
    <w:p w:rsidR="007C287A" w:rsidRPr="00334524" w:rsidRDefault="007C287A" w:rsidP="00334524">
      <w:pPr>
        <w:ind w:firstLine="142"/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в 2014/2015 учебном году</w:t>
      </w:r>
      <w:r w:rsidR="00334524">
        <w:rPr>
          <w:b/>
          <w:i/>
          <w:sz w:val="24"/>
          <w:szCs w:val="24"/>
        </w:rPr>
        <w:t xml:space="preserve">           </w:t>
      </w:r>
      <w:r>
        <w:rPr>
          <w:b/>
          <w:i/>
          <w:sz w:val="24"/>
          <w:szCs w:val="24"/>
          <w:u w:val="single"/>
        </w:rPr>
        <w:t>9 класс</w:t>
      </w:r>
    </w:p>
    <w:p w:rsidR="007C287A" w:rsidRDefault="007C287A" w:rsidP="00ED6EF9">
      <w:pPr>
        <w:rPr>
          <w:b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94"/>
        <w:gridCol w:w="4536"/>
        <w:gridCol w:w="2083"/>
      </w:tblGrid>
      <w:tr w:rsidR="007C287A" w:rsidTr="00334524">
        <w:tc>
          <w:tcPr>
            <w:tcW w:w="3794" w:type="dxa"/>
          </w:tcPr>
          <w:p w:rsidR="007C287A" w:rsidRDefault="007C287A" w:rsidP="00334524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1.Отметьте один вариант правильного ответа на вопрос</w:t>
            </w:r>
          </w:p>
        </w:tc>
        <w:tc>
          <w:tcPr>
            <w:tcW w:w="4536" w:type="dxa"/>
          </w:tcPr>
          <w:p w:rsidR="007C287A" w:rsidRDefault="007C287A" w:rsidP="00334524">
            <w:pPr>
              <w:jc w:val="center"/>
              <w:rPr>
                <w:sz w:val="24"/>
                <w:szCs w:val="24"/>
              </w:rPr>
            </w:pPr>
          </w:p>
          <w:p w:rsidR="007C287A" w:rsidRDefault="007C287A" w:rsidP="0033452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Ответ</w:t>
            </w:r>
          </w:p>
        </w:tc>
        <w:tc>
          <w:tcPr>
            <w:tcW w:w="2083" w:type="dxa"/>
          </w:tcPr>
          <w:p w:rsidR="007C287A" w:rsidRDefault="007C287A" w:rsidP="0033452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Критерии оценки</w:t>
            </w:r>
          </w:p>
        </w:tc>
      </w:tr>
      <w:tr w:rsidR="007C287A" w:rsidTr="00334524">
        <w:tc>
          <w:tcPr>
            <w:tcW w:w="3794" w:type="dxa"/>
          </w:tcPr>
          <w:p w:rsidR="007C287A" w:rsidRPr="00ED6EF9" w:rsidRDefault="007C287A" w:rsidP="00334524">
            <w:pPr>
              <w:pStyle w:val="a3"/>
              <w:spacing w:line="276" w:lineRule="auto"/>
              <w:jc w:val="both"/>
              <w:rPr>
                <w:rFonts w:eastAsia="Times New Roman"/>
                <w:i/>
                <w:lang w:eastAsia="ru-RU"/>
              </w:rPr>
            </w:pPr>
            <w:r>
              <w:rPr>
                <w:i/>
              </w:rPr>
              <w:t>1.</w:t>
            </w:r>
            <w:r w:rsidR="00334524">
              <w:rPr>
                <w:i/>
              </w:rPr>
              <w:t xml:space="preserve"> </w:t>
            </w:r>
            <w:r>
              <w:rPr>
                <w:rFonts w:eastAsia="Times New Roman"/>
                <w:i/>
                <w:lang w:eastAsia="ru-RU"/>
              </w:rPr>
              <w:t>Право – это регулятор общественных отношений, обеспечиваемый</w: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0A0"/>
            </w:tblPr>
            <w:tblGrid>
              <w:gridCol w:w="318"/>
              <w:gridCol w:w="3260"/>
            </w:tblGrid>
            <w:tr w:rsidR="007C287A">
              <w:trPr>
                <w:tblCellSpacing w:w="0" w:type="dxa"/>
              </w:trPr>
              <w:tc>
                <w:tcPr>
                  <w:tcW w:w="600" w:type="dxa"/>
                </w:tcPr>
                <w:p w:rsidR="007C287A" w:rsidRDefault="007C287A">
                  <w:pPr>
                    <w:spacing w:before="100" w:beforeAutospacing="1" w:after="100" w:afterAutospacing="1" w:line="276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А.</w:t>
                  </w:r>
                </w:p>
              </w:tc>
              <w:tc>
                <w:tcPr>
                  <w:tcW w:w="8085" w:type="dxa"/>
                </w:tcPr>
                <w:p w:rsidR="007C287A" w:rsidRDefault="007C287A">
                  <w:pPr>
                    <w:spacing w:before="100" w:beforeAutospacing="1" w:after="100" w:afterAutospacing="1" w:line="276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исключительно силой   общественного мнения</w:t>
                  </w:r>
                </w:p>
              </w:tc>
            </w:tr>
            <w:tr w:rsidR="007C287A">
              <w:trPr>
                <w:tblCellSpacing w:w="0" w:type="dxa"/>
              </w:trPr>
              <w:tc>
                <w:tcPr>
                  <w:tcW w:w="600" w:type="dxa"/>
                </w:tcPr>
                <w:p w:rsidR="007C287A" w:rsidRDefault="007C287A">
                  <w:pPr>
                    <w:spacing w:before="100" w:beforeAutospacing="1" w:after="100" w:afterAutospacing="1" w:line="276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Б.</w:t>
                  </w:r>
                </w:p>
              </w:tc>
              <w:tc>
                <w:tcPr>
                  <w:tcW w:w="8085" w:type="dxa"/>
                </w:tcPr>
                <w:p w:rsidR="007C287A" w:rsidRDefault="007C287A">
                  <w:pPr>
                    <w:spacing w:before="100" w:beforeAutospacing="1" w:after="100" w:afterAutospacing="1" w:line="276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мнением авторитетных людей</w:t>
                  </w:r>
                </w:p>
              </w:tc>
            </w:tr>
            <w:tr w:rsidR="007C287A">
              <w:trPr>
                <w:tblCellSpacing w:w="0" w:type="dxa"/>
              </w:trPr>
              <w:tc>
                <w:tcPr>
                  <w:tcW w:w="600" w:type="dxa"/>
                </w:tcPr>
                <w:p w:rsidR="007C287A" w:rsidRDefault="007C287A">
                  <w:pPr>
                    <w:spacing w:before="100" w:beforeAutospacing="1" w:after="100" w:afterAutospacing="1" w:line="276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В.</w:t>
                  </w:r>
                </w:p>
              </w:tc>
              <w:tc>
                <w:tcPr>
                  <w:tcW w:w="8085" w:type="dxa"/>
                </w:tcPr>
                <w:p w:rsidR="007C287A" w:rsidRDefault="007C287A">
                  <w:pPr>
                    <w:spacing w:before="100" w:beforeAutospacing="1" w:after="100" w:afterAutospacing="1" w:line="276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привычками и традициями   людей</w:t>
                  </w:r>
                </w:p>
              </w:tc>
            </w:tr>
            <w:tr w:rsidR="007C287A">
              <w:trPr>
                <w:tblCellSpacing w:w="0" w:type="dxa"/>
              </w:trPr>
              <w:tc>
                <w:tcPr>
                  <w:tcW w:w="600" w:type="dxa"/>
                </w:tcPr>
                <w:p w:rsidR="007C287A" w:rsidRDefault="007C287A">
                  <w:pPr>
                    <w:spacing w:before="100" w:beforeAutospacing="1" w:after="100" w:afterAutospacing="1" w:line="276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Г.</w:t>
                  </w:r>
                </w:p>
              </w:tc>
              <w:tc>
                <w:tcPr>
                  <w:tcW w:w="8085" w:type="dxa"/>
                </w:tcPr>
                <w:p w:rsidR="007C287A" w:rsidRDefault="007C287A">
                  <w:pPr>
                    <w:spacing w:before="100" w:beforeAutospacing="1" w:after="100" w:afterAutospacing="1" w:line="276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силой государственного   принуждения</w:t>
                  </w:r>
                </w:p>
              </w:tc>
            </w:tr>
          </w:tbl>
          <w:p w:rsidR="007C287A" w:rsidRDefault="007C287A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7C287A" w:rsidRDefault="007C287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7C287A" w:rsidRDefault="007C287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083" w:type="dxa"/>
          </w:tcPr>
          <w:p w:rsidR="007C287A" w:rsidRDefault="007C287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7C287A" w:rsidRDefault="007C287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балл за правильный ответ; </w:t>
            </w:r>
          </w:p>
          <w:p w:rsidR="007C287A" w:rsidRDefault="007C287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любой иной ответ – 0</w:t>
            </w:r>
          </w:p>
          <w:p w:rsidR="007C287A" w:rsidRDefault="007C287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7C287A" w:rsidRDefault="007C287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7C287A" w:rsidRDefault="007C287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7C287A" w:rsidRDefault="007C287A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7C287A" w:rsidTr="00334524">
        <w:tc>
          <w:tcPr>
            <w:tcW w:w="3794" w:type="dxa"/>
          </w:tcPr>
          <w:p w:rsidR="007C287A" w:rsidRDefault="007C287A" w:rsidP="00334524">
            <w:pPr>
              <w:spacing w:before="100" w:beforeAutospacing="1" w:line="276" w:lineRule="auto"/>
              <w:jc w:val="both"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/>
                <w:sz w:val="24"/>
                <w:szCs w:val="24"/>
                <w:lang w:eastAsia="ru-RU"/>
              </w:rPr>
              <w:t>2. Высшей ценностью согласно Конституции РФ является</w:t>
            </w:r>
            <w:proofErr w:type="gramStart"/>
            <w:r>
              <w:rPr>
                <w:rFonts w:eastAsia="Times New Roman"/>
                <w:i/>
                <w:sz w:val="24"/>
                <w:szCs w:val="24"/>
                <w:lang w:eastAsia="ru-RU"/>
              </w:rPr>
              <w:t xml:space="preserve"> (-</w:t>
            </w:r>
            <w:proofErr w:type="spellStart"/>
            <w:proofErr w:type="gramEnd"/>
            <w:r>
              <w:rPr>
                <w:rFonts w:eastAsia="Times New Roman"/>
                <w:i/>
                <w:sz w:val="24"/>
                <w:szCs w:val="24"/>
                <w:lang w:eastAsia="ru-RU"/>
              </w:rPr>
              <w:t>ются</w:t>
            </w:r>
            <w:proofErr w:type="spellEnd"/>
            <w:r>
              <w:rPr>
                <w:rFonts w:eastAsia="Times New Roman"/>
                <w:i/>
                <w:sz w:val="24"/>
                <w:szCs w:val="24"/>
                <w:lang w:eastAsia="ru-RU"/>
              </w:rPr>
              <w:t>)</w: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0A0"/>
            </w:tblPr>
            <w:tblGrid>
              <w:gridCol w:w="326"/>
              <w:gridCol w:w="3252"/>
            </w:tblGrid>
            <w:tr w:rsidR="007C287A">
              <w:trPr>
                <w:tblCellSpacing w:w="0" w:type="dxa"/>
              </w:trPr>
              <w:tc>
                <w:tcPr>
                  <w:tcW w:w="600" w:type="dxa"/>
                </w:tcPr>
                <w:p w:rsidR="007C287A" w:rsidRDefault="007C287A" w:rsidP="00334524">
                  <w:pPr>
                    <w:spacing w:before="100" w:beforeAutospacing="1" w:line="276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А.</w:t>
                  </w:r>
                </w:p>
              </w:tc>
              <w:tc>
                <w:tcPr>
                  <w:tcW w:w="8085" w:type="dxa"/>
                </w:tcPr>
                <w:p w:rsidR="007C287A" w:rsidRDefault="007C287A" w:rsidP="00334524">
                  <w:pPr>
                    <w:spacing w:before="100" w:beforeAutospacing="1" w:line="276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интересы государства</w:t>
                  </w:r>
                </w:p>
              </w:tc>
            </w:tr>
            <w:tr w:rsidR="007C287A">
              <w:trPr>
                <w:tblCellSpacing w:w="0" w:type="dxa"/>
              </w:trPr>
              <w:tc>
                <w:tcPr>
                  <w:tcW w:w="600" w:type="dxa"/>
                </w:tcPr>
                <w:p w:rsidR="007C287A" w:rsidRDefault="007C287A">
                  <w:pPr>
                    <w:spacing w:before="100" w:beforeAutospacing="1" w:after="100" w:afterAutospacing="1" w:line="276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Б.</w:t>
                  </w:r>
                </w:p>
              </w:tc>
              <w:tc>
                <w:tcPr>
                  <w:tcW w:w="8085" w:type="dxa"/>
                </w:tcPr>
                <w:p w:rsidR="007C287A" w:rsidRDefault="007C287A">
                  <w:pPr>
                    <w:spacing w:before="100" w:beforeAutospacing="1" w:after="100" w:afterAutospacing="1" w:line="276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права и свободы человека</w:t>
                  </w:r>
                </w:p>
              </w:tc>
            </w:tr>
            <w:tr w:rsidR="007C287A">
              <w:trPr>
                <w:tblCellSpacing w:w="0" w:type="dxa"/>
              </w:trPr>
              <w:tc>
                <w:tcPr>
                  <w:tcW w:w="600" w:type="dxa"/>
                </w:tcPr>
                <w:p w:rsidR="007C287A" w:rsidRDefault="007C287A">
                  <w:pPr>
                    <w:spacing w:before="100" w:beforeAutospacing="1" w:after="100" w:afterAutospacing="1" w:line="276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В.</w:t>
                  </w:r>
                </w:p>
              </w:tc>
              <w:tc>
                <w:tcPr>
                  <w:tcW w:w="8085" w:type="dxa"/>
                </w:tcPr>
                <w:p w:rsidR="007C287A" w:rsidRDefault="007C287A">
                  <w:pPr>
                    <w:spacing w:before="100" w:beforeAutospacing="1" w:after="100" w:afterAutospacing="1" w:line="276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нерушимость границ</w:t>
                  </w:r>
                </w:p>
              </w:tc>
            </w:tr>
            <w:tr w:rsidR="007C287A">
              <w:trPr>
                <w:tblCellSpacing w:w="0" w:type="dxa"/>
              </w:trPr>
              <w:tc>
                <w:tcPr>
                  <w:tcW w:w="600" w:type="dxa"/>
                </w:tcPr>
                <w:p w:rsidR="007C287A" w:rsidRDefault="007C287A">
                  <w:pPr>
                    <w:spacing w:before="100" w:beforeAutospacing="1" w:after="100" w:afterAutospacing="1" w:line="276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Г.</w:t>
                  </w:r>
                </w:p>
              </w:tc>
              <w:tc>
                <w:tcPr>
                  <w:tcW w:w="8085" w:type="dxa"/>
                </w:tcPr>
                <w:p w:rsidR="007C287A" w:rsidRDefault="007C287A">
                  <w:pPr>
                    <w:spacing w:before="100" w:beforeAutospacing="1" w:after="100" w:afterAutospacing="1" w:line="276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неотвратимость наказания</w:t>
                  </w:r>
                </w:p>
              </w:tc>
            </w:tr>
          </w:tbl>
          <w:p w:rsidR="007C287A" w:rsidRDefault="007C287A">
            <w:pPr>
              <w:spacing w:line="276" w:lineRule="auto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</w:tcPr>
          <w:p w:rsidR="007C287A" w:rsidRDefault="007C287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7C287A" w:rsidRDefault="007C287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083" w:type="dxa"/>
          </w:tcPr>
          <w:p w:rsidR="007C287A" w:rsidRDefault="007C287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7C287A" w:rsidRDefault="007C287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балл за правильный ответ;</w:t>
            </w:r>
          </w:p>
          <w:p w:rsidR="007C287A" w:rsidRDefault="007C287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за любой иной ответ – 0</w:t>
            </w:r>
          </w:p>
        </w:tc>
      </w:tr>
      <w:tr w:rsidR="007C287A" w:rsidTr="00334524">
        <w:tc>
          <w:tcPr>
            <w:tcW w:w="3794" w:type="dxa"/>
          </w:tcPr>
          <w:p w:rsidR="00ED6EF9" w:rsidRDefault="007C287A">
            <w:pPr>
              <w:pStyle w:val="a3"/>
              <w:spacing w:line="276" w:lineRule="auto"/>
              <w:jc w:val="both"/>
              <w:rPr>
                <w:rFonts w:eastAsia="Times New Roman"/>
                <w:i/>
                <w:lang w:eastAsia="ru-RU"/>
              </w:rPr>
            </w:pPr>
            <w:r>
              <w:rPr>
                <w:i/>
              </w:rPr>
              <w:t xml:space="preserve">3.  </w:t>
            </w:r>
            <w:r>
              <w:rPr>
                <w:rFonts w:eastAsia="Times New Roman"/>
                <w:i/>
                <w:lang w:eastAsia="ru-RU"/>
              </w:rPr>
              <w:t>Низшим структурным элементом  в системе российского права является</w: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0A0"/>
            </w:tblPr>
            <w:tblGrid>
              <w:gridCol w:w="344"/>
              <w:gridCol w:w="3234"/>
            </w:tblGrid>
            <w:tr w:rsidR="007C287A">
              <w:trPr>
                <w:tblCellSpacing w:w="0" w:type="dxa"/>
              </w:trPr>
              <w:tc>
                <w:tcPr>
                  <w:tcW w:w="600" w:type="dxa"/>
                </w:tcPr>
                <w:p w:rsidR="007C287A" w:rsidRDefault="007C287A">
                  <w:pPr>
                    <w:spacing w:before="100" w:beforeAutospacing="1" w:after="100" w:afterAutospacing="1" w:line="276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А.</w:t>
                  </w:r>
                </w:p>
              </w:tc>
              <w:tc>
                <w:tcPr>
                  <w:tcW w:w="8085" w:type="dxa"/>
                </w:tcPr>
                <w:p w:rsidR="007C287A" w:rsidRDefault="007C287A">
                  <w:pPr>
                    <w:spacing w:before="100" w:beforeAutospacing="1" w:after="100" w:afterAutospacing="1" w:line="276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институт права</w:t>
                  </w:r>
                </w:p>
              </w:tc>
            </w:tr>
            <w:tr w:rsidR="007C287A">
              <w:trPr>
                <w:tblCellSpacing w:w="0" w:type="dxa"/>
              </w:trPr>
              <w:tc>
                <w:tcPr>
                  <w:tcW w:w="600" w:type="dxa"/>
                </w:tcPr>
                <w:p w:rsidR="007C287A" w:rsidRDefault="007C287A">
                  <w:pPr>
                    <w:spacing w:before="100" w:beforeAutospacing="1" w:after="100" w:afterAutospacing="1" w:line="276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Б.</w:t>
                  </w:r>
                </w:p>
              </w:tc>
              <w:tc>
                <w:tcPr>
                  <w:tcW w:w="8085" w:type="dxa"/>
                </w:tcPr>
                <w:p w:rsidR="007C287A" w:rsidRDefault="007C287A">
                  <w:pPr>
                    <w:spacing w:before="100" w:beforeAutospacing="1" w:after="100" w:afterAutospacing="1" w:line="276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отрасль права</w:t>
                  </w:r>
                </w:p>
              </w:tc>
            </w:tr>
            <w:tr w:rsidR="007C287A">
              <w:trPr>
                <w:tblCellSpacing w:w="0" w:type="dxa"/>
              </w:trPr>
              <w:tc>
                <w:tcPr>
                  <w:tcW w:w="600" w:type="dxa"/>
                </w:tcPr>
                <w:p w:rsidR="007C287A" w:rsidRDefault="007C287A">
                  <w:pPr>
                    <w:spacing w:before="100" w:beforeAutospacing="1" w:after="100" w:afterAutospacing="1" w:line="276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В.</w:t>
                  </w:r>
                </w:p>
              </w:tc>
              <w:tc>
                <w:tcPr>
                  <w:tcW w:w="8085" w:type="dxa"/>
                </w:tcPr>
                <w:p w:rsidR="007C287A" w:rsidRDefault="007C287A">
                  <w:pPr>
                    <w:spacing w:before="100" w:beforeAutospacing="1" w:after="100" w:afterAutospacing="1" w:line="276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правовая норма</w:t>
                  </w:r>
                </w:p>
              </w:tc>
            </w:tr>
            <w:tr w:rsidR="007C287A">
              <w:trPr>
                <w:tblCellSpacing w:w="0" w:type="dxa"/>
              </w:trPr>
              <w:tc>
                <w:tcPr>
                  <w:tcW w:w="600" w:type="dxa"/>
                </w:tcPr>
                <w:p w:rsidR="007C287A" w:rsidRDefault="007C287A">
                  <w:pPr>
                    <w:spacing w:before="100" w:beforeAutospacing="1" w:after="100" w:afterAutospacing="1" w:line="276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Г.</w:t>
                  </w:r>
                </w:p>
              </w:tc>
              <w:tc>
                <w:tcPr>
                  <w:tcW w:w="8085" w:type="dxa"/>
                </w:tcPr>
                <w:p w:rsidR="007C287A" w:rsidRDefault="007C287A">
                  <w:pPr>
                    <w:spacing w:before="100" w:beforeAutospacing="1" w:after="100" w:afterAutospacing="1" w:line="276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подотрасль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права</w:t>
                  </w:r>
                </w:p>
              </w:tc>
            </w:tr>
          </w:tbl>
          <w:p w:rsidR="007C287A" w:rsidRDefault="007C287A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7C287A" w:rsidRDefault="007C287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7C287A" w:rsidRDefault="007C287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083" w:type="dxa"/>
          </w:tcPr>
          <w:p w:rsidR="007C287A" w:rsidRDefault="007C287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7C287A" w:rsidRDefault="007C287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балл за правильный ответ; </w:t>
            </w:r>
          </w:p>
          <w:p w:rsidR="007C287A" w:rsidRDefault="007C287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любой иной ответ – 0</w:t>
            </w:r>
          </w:p>
          <w:p w:rsidR="007C287A" w:rsidRDefault="007C287A" w:rsidP="00ED6EF9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7C287A" w:rsidTr="00334524">
        <w:tc>
          <w:tcPr>
            <w:tcW w:w="3794" w:type="dxa"/>
          </w:tcPr>
          <w:p w:rsidR="00ED6EF9" w:rsidRDefault="007C287A">
            <w:pPr>
              <w:pStyle w:val="a3"/>
              <w:spacing w:line="276" w:lineRule="auto"/>
              <w:rPr>
                <w:rFonts w:eastAsia="Times New Roman"/>
                <w:lang w:eastAsia="ru-RU"/>
              </w:rPr>
            </w:pPr>
            <w:r>
              <w:rPr>
                <w:i/>
              </w:rPr>
              <w:t xml:space="preserve">4. </w:t>
            </w:r>
            <w:r>
              <w:rPr>
                <w:rFonts w:eastAsia="Times New Roman"/>
                <w:i/>
                <w:lang w:eastAsia="ru-RU"/>
              </w:rPr>
              <w:t>К числу политических прав граждан России, установленных Конституцией РФ, относится право</w:t>
            </w:r>
            <w:r>
              <w:rPr>
                <w:rFonts w:eastAsia="Times New Roman"/>
                <w:lang w:eastAsia="ru-RU"/>
              </w:rPr>
              <w:t xml:space="preserve">      </w:t>
            </w:r>
          </w:p>
          <w:p w:rsidR="007C287A" w:rsidRDefault="007C287A">
            <w:pPr>
              <w:pStyle w:val="a3"/>
              <w:spacing w:line="276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А. избирать и быть избранным в органы государственной власти</w:t>
            </w:r>
          </w:p>
          <w:p w:rsidR="007C287A" w:rsidRDefault="007C287A">
            <w:pPr>
              <w:pStyle w:val="a3"/>
              <w:spacing w:line="276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Б. на получение бесплатного образования</w:t>
            </w:r>
          </w:p>
          <w:p w:rsidR="007C287A" w:rsidRDefault="007C287A">
            <w:pPr>
              <w:pStyle w:val="a3"/>
              <w:spacing w:line="276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В. получение профессии в соответствие со своими способностями</w:t>
            </w:r>
          </w:p>
          <w:p w:rsidR="007C287A" w:rsidRDefault="007C287A">
            <w:pPr>
              <w:pStyle w:val="a3"/>
              <w:spacing w:line="276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Г. на неприкосновенность частной жизни и переписки    </w:t>
            </w:r>
          </w:p>
        </w:tc>
        <w:tc>
          <w:tcPr>
            <w:tcW w:w="4536" w:type="dxa"/>
          </w:tcPr>
          <w:p w:rsidR="007C287A" w:rsidRDefault="007C287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7C287A" w:rsidRDefault="007C287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083" w:type="dxa"/>
          </w:tcPr>
          <w:p w:rsidR="007C287A" w:rsidRDefault="007C287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7C287A" w:rsidRDefault="007C287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балл за правильный ответ; </w:t>
            </w:r>
          </w:p>
          <w:p w:rsidR="007C287A" w:rsidRDefault="007C287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любой иной ответ – 0</w:t>
            </w:r>
          </w:p>
          <w:p w:rsidR="007C287A" w:rsidRDefault="007C287A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7C287A" w:rsidTr="00334524">
        <w:tc>
          <w:tcPr>
            <w:tcW w:w="3794" w:type="dxa"/>
          </w:tcPr>
          <w:p w:rsidR="007C287A" w:rsidRDefault="007C287A" w:rsidP="00334524">
            <w:pPr>
              <w:spacing w:line="276" w:lineRule="auto"/>
              <w:jc w:val="both"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/>
                <w:sz w:val="24"/>
                <w:szCs w:val="24"/>
                <w:lang w:eastAsia="ru-RU"/>
              </w:rPr>
              <w:t>5. Кем в Российской Федерации назначаются прокуроры субъектов федерации</w:t>
            </w:r>
          </w:p>
          <w:p w:rsidR="00334524" w:rsidRDefault="00334524" w:rsidP="00334524">
            <w:pPr>
              <w:spacing w:line="276" w:lineRule="auto"/>
              <w:jc w:val="both"/>
              <w:rPr>
                <w:rFonts w:eastAsia="Times New Roman"/>
                <w:i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0A0"/>
            </w:tblPr>
            <w:tblGrid>
              <w:gridCol w:w="275"/>
              <w:gridCol w:w="3303"/>
            </w:tblGrid>
            <w:tr w:rsidR="007C287A">
              <w:trPr>
                <w:tblCellSpacing w:w="0" w:type="dxa"/>
              </w:trPr>
              <w:tc>
                <w:tcPr>
                  <w:tcW w:w="390" w:type="dxa"/>
                </w:tcPr>
                <w:p w:rsidR="007C287A" w:rsidRDefault="007C287A" w:rsidP="00334524">
                  <w:pPr>
                    <w:spacing w:line="276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А.</w:t>
                  </w:r>
                </w:p>
              </w:tc>
              <w:tc>
                <w:tcPr>
                  <w:tcW w:w="8505" w:type="dxa"/>
                </w:tcPr>
                <w:p w:rsidR="007C287A" w:rsidRDefault="007C287A" w:rsidP="00334524">
                  <w:pPr>
                    <w:spacing w:line="276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Президентом РФ </w:t>
                  </w:r>
                </w:p>
              </w:tc>
            </w:tr>
            <w:tr w:rsidR="007C287A">
              <w:trPr>
                <w:tblCellSpacing w:w="0" w:type="dxa"/>
              </w:trPr>
              <w:tc>
                <w:tcPr>
                  <w:tcW w:w="390" w:type="dxa"/>
                </w:tcPr>
                <w:p w:rsidR="007C287A" w:rsidRDefault="007C287A">
                  <w:pPr>
                    <w:spacing w:before="100" w:beforeAutospacing="1" w:line="276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Б.</w:t>
                  </w:r>
                </w:p>
              </w:tc>
              <w:tc>
                <w:tcPr>
                  <w:tcW w:w="8505" w:type="dxa"/>
                </w:tcPr>
                <w:p w:rsidR="007C287A" w:rsidRDefault="007C287A">
                  <w:pPr>
                    <w:spacing w:before="100" w:beforeAutospacing="1" w:line="276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Федеральным Собранием   РФ</w:t>
                  </w:r>
                </w:p>
              </w:tc>
            </w:tr>
            <w:tr w:rsidR="007C287A">
              <w:trPr>
                <w:tblCellSpacing w:w="0" w:type="dxa"/>
              </w:trPr>
              <w:tc>
                <w:tcPr>
                  <w:tcW w:w="390" w:type="dxa"/>
                </w:tcPr>
                <w:p w:rsidR="007C287A" w:rsidRDefault="007C287A">
                  <w:pPr>
                    <w:spacing w:before="100" w:beforeAutospacing="1" w:line="276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В.</w:t>
                  </w:r>
                </w:p>
              </w:tc>
              <w:tc>
                <w:tcPr>
                  <w:tcW w:w="8505" w:type="dxa"/>
                </w:tcPr>
                <w:p w:rsidR="007C287A" w:rsidRDefault="007C287A">
                  <w:pPr>
                    <w:spacing w:before="100" w:beforeAutospacing="1" w:line="276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Генеральным прокурором   РФ</w:t>
                  </w:r>
                </w:p>
              </w:tc>
            </w:tr>
            <w:tr w:rsidR="007C287A">
              <w:trPr>
                <w:tblCellSpacing w:w="0" w:type="dxa"/>
              </w:trPr>
              <w:tc>
                <w:tcPr>
                  <w:tcW w:w="390" w:type="dxa"/>
                </w:tcPr>
                <w:p w:rsidR="007C287A" w:rsidRDefault="007C287A">
                  <w:pPr>
                    <w:spacing w:before="100" w:beforeAutospacing="1" w:line="276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Г.</w:t>
                  </w:r>
                </w:p>
              </w:tc>
              <w:tc>
                <w:tcPr>
                  <w:tcW w:w="8505" w:type="dxa"/>
                </w:tcPr>
                <w:p w:rsidR="00334524" w:rsidRDefault="007C287A">
                  <w:pPr>
                    <w:spacing w:before="100" w:beforeAutospacing="1" w:line="276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Министром внутренних   дел</w:t>
                  </w:r>
                </w:p>
              </w:tc>
            </w:tr>
          </w:tbl>
          <w:p w:rsidR="007C287A" w:rsidRDefault="007C287A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7C287A" w:rsidRDefault="007C287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7C287A" w:rsidRDefault="007C287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7C287A" w:rsidRDefault="007C287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083" w:type="dxa"/>
          </w:tcPr>
          <w:p w:rsidR="007C287A" w:rsidRDefault="007C287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7C287A" w:rsidRDefault="007C287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балл за правильный ответ; </w:t>
            </w:r>
          </w:p>
          <w:p w:rsidR="007C287A" w:rsidRDefault="007C287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любой иной ответ - 0</w:t>
            </w:r>
          </w:p>
        </w:tc>
      </w:tr>
      <w:tr w:rsidR="007C287A" w:rsidTr="00334524">
        <w:tc>
          <w:tcPr>
            <w:tcW w:w="3794" w:type="dxa"/>
          </w:tcPr>
          <w:p w:rsidR="007C287A" w:rsidRDefault="007C287A" w:rsidP="00ED6EF9">
            <w:pPr>
              <w:spacing w:before="100" w:beforeAutospacing="1" w:line="276" w:lineRule="auto"/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i/>
                <w:sz w:val="24"/>
                <w:szCs w:val="24"/>
              </w:rPr>
              <w:lastRenderedPageBreak/>
              <w:t xml:space="preserve">6. </w:t>
            </w:r>
            <w:r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  <w:t xml:space="preserve">Объявление несовершеннолетнего           </w:t>
            </w:r>
            <w:proofErr w:type="gramStart"/>
            <w:r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  <w:t>эмансипированным</w:t>
            </w:r>
            <w:proofErr w:type="gramEnd"/>
            <w:r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  <w:t xml:space="preserve"> производится:</w:t>
            </w:r>
          </w:p>
          <w:p w:rsidR="007C287A" w:rsidRDefault="007C287A">
            <w:pPr>
              <w:spacing w:line="276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А. по решению родителей.</w:t>
            </w:r>
          </w:p>
          <w:p w:rsidR="007C287A" w:rsidRDefault="007C287A">
            <w:pPr>
              <w:spacing w:line="276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Б. по решению суда или органа опеки и попечительства.</w:t>
            </w:r>
          </w:p>
          <w:p w:rsidR="007C287A" w:rsidRDefault="007C287A">
            <w:pPr>
              <w:spacing w:line="276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В. по решению несовершеннолетнего.</w:t>
            </w:r>
          </w:p>
          <w:p w:rsidR="007C287A" w:rsidRDefault="007C287A">
            <w:pPr>
              <w:spacing w:line="276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Г. по решению опекуна или попечителя.</w:t>
            </w:r>
          </w:p>
        </w:tc>
        <w:tc>
          <w:tcPr>
            <w:tcW w:w="4536" w:type="dxa"/>
          </w:tcPr>
          <w:p w:rsidR="007C287A" w:rsidRDefault="007C287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7C287A" w:rsidRDefault="007C287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7C287A" w:rsidRDefault="007C287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083" w:type="dxa"/>
          </w:tcPr>
          <w:p w:rsidR="007C287A" w:rsidRDefault="007C287A">
            <w:pPr>
              <w:spacing w:line="276" w:lineRule="auto"/>
              <w:rPr>
                <w:sz w:val="24"/>
                <w:szCs w:val="24"/>
              </w:rPr>
            </w:pPr>
          </w:p>
          <w:p w:rsidR="007C287A" w:rsidRDefault="007C287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7C287A" w:rsidRDefault="007C287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балл за правильный ответ; </w:t>
            </w:r>
          </w:p>
          <w:p w:rsidR="007C287A" w:rsidRDefault="007C287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любой иной ответ – 0</w:t>
            </w:r>
          </w:p>
        </w:tc>
      </w:tr>
      <w:tr w:rsidR="007C287A" w:rsidTr="00334524">
        <w:tc>
          <w:tcPr>
            <w:tcW w:w="3794" w:type="dxa"/>
          </w:tcPr>
          <w:p w:rsidR="007C287A" w:rsidRDefault="007C287A">
            <w:pPr>
              <w:spacing w:before="100" w:beforeAutospacing="1" w:after="100" w:afterAutospacing="1" w:line="276" w:lineRule="auto"/>
              <w:jc w:val="both"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/>
                <w:sz w:val="24"/>
                <w:szCs w:val="24"/>
                <w:lang w:eastAsia="ru-RU"/>
              </w:rPr>
              <w:t>7. Полномочия судьи в РФ могут быть прекращены или приостановлены</w: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0A0"/>
            </w:tblPr>
            <w:tblGrid>
              <w:gridCol w:w="265"/>
              <w:gridCol w:w="3313"/>
            </w:tblGrid>
            <w:tr w:rsidR="007C287A">
              <w:trPr>
                <w:tblCellSpacing w:w="0" w:type="dxa"/>
              </w:trPr>
              <w:tc>
                <w:tcPr>
                  <w:tcW w:w="390" w:type="dxa"/>
                </w:tcPr>
                <w:p w:rsidR="007C287A" w:rsidRDefault="007C287A">
                  <w:pPr>
                    <w:spacing w:before="100" w:beforeAutospacing="1" w:after="100" w:afterAutospacing="1" w:line="276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А.</w:t>
                  </w:r>
                </w:p>
              </w:tc>
              <w:tc>
                <w:tcPr>
                  <w:tcW w:w="8505" w:type="dxa"/>
                </w:tcPr>
                <w:p w:rsidR="007C287A" w:rsidRDefault="007C287A">
                  <w:pPr>
                    <w:spacing w:before="100" w:beforeAutospacing="1" w:after="100" w:afterAutospacing="1" w:line="276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Министерством юстиции   РФ</w:t>
                  </w:r>
                </w:p>
              </w:tc>
            </w:tr>
            <w:tr w:rsidR="007C287A">
              <w:trPr>
                <w:tblCellSpacing w:w="0" w:type="dxa"/>
              </w:trPr>
              <w:tc>
                <w:tcPr>
                  <w:tcW w:w="390" w:type="dxa"/>
                </w:tcPr>
                <w:p w:rsidR="007C287A" w:rsidRDefault="007C287A">
                  <w:pPr>
                    <w:spacing w:before="100" w:beforeAutospacing="1" w:after="100" w:afterAutospacing="1" w:line="276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Б.</w:t>
                  </w:r>
                </w:p>
              </w:tc>
              <w:tc>
                <w:tcPr>
                  <w:tcW w:w="8505" w:type="dxa"/>
                </w:tcPr>
                <w:p w:rsidR="007C287A" w:rsidRDefault="007C287A">
                  <w:pPr>
                    <w:spacing w:before="100" w:beforeAutospacing="1" w:after="100" w:afterAutospacing="1" w:line="276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Квалификационной   коллегией судей</w:t>
                  </w:r>
                </w:p>
              </w:tc>
            </w:tr>
            <w:tr w:rsidR="007C287A">
              <w:trPr>
                <w:tblCellSpacing w:w="0" w:type="dxa"/>
              </w:trPr>
              <w:tc>
                <w:tcPr>
                  <w:tcW w:w="390" w:type="dxa"/>
                </w:tcPr>
                <w:p w:rsidR="007C287A" w:rsidRDefault="007C287A">
                  <w:pPr>
                    <w:spacing w:before="100" w:beforeAutospacing="1" w:after="100" w:afterAutospacing="1" w:line="276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В.</w:t>
                  </w:r>
                </w:p>
              </w:tc>
              <w:tc>
                <w:tcPr>
                  <w:tcW w:w="8505" w:type="dxa"/>
                </w:tcPr>
                <w:p w:rsidR="007C287A" w:rsidRDefault="007C287A">
                  <w:pPr>
                    <w:spacing w:before="100" w:beforeAutospacing="1" w:after="100" w:afterAutospacing="1" w:line="276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Государственной Думой   РФ</w:t>
                  </w:r>
                </w:p>
              </w:tc>
            </w:tr>
            <w:tr w:rsidR="007C287A">
              <w:trPr>
                <w:tblCellSpacing w:w="0" w:type="dxa"/>
              </w:trPr>
              <w:tc>
                <w:tcPr>
                  <w:tcW w:w="390" w:type="dxa"/>
                </w:tcPr>
                <w:p w:rsidR="007C287A" w:rsidRDefault="007C287A">
                  <w:pPr>
                    <w:spacing w:before="100" w:beforeAutospacing="1" w:after="100" w:afterAutospacing="1" w:line="276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Г. </w:t>
                  </w:r>
                </w:p>
              </w:tc>
              <w:tc>
                <w:tcPr>
                  <w:tcW w:w="8505" w:type="dxa"/>
                </w:tcPr>
                <w:p w:rsidR="007C287A" w:rsidRDefault="007C287A">
                  <w:pPr>
                    <w:spacing w:before="100" w:beforeAutospacing="1" w:after="100" w:afterAutospacing="1" w:line="276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Президентом РФ</w:t>
                  </w:r>
                </w:p>
              </w:tc>
            </w:tr>
          </w:tbl>
          <w:p w:rsidR="007C287A" w:rsidRDefault="007C287A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7C287A" w:rsidRDefault="007C287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7C287A" w:rsidRDefault="007C287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7C287A" w:rsidRDefault="007C287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083" w:type="dxa"/>
          </w:tcPr>
          <w:p w:rsidR="007C287A" w:rsidRDefault="007C287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7C287A" w:rsidRDefault="007C287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7C287A" w:rsidRDefault="007C287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балл за правильный ответ; </w:t>
            </w:r>
          </w:p>
          <w:p w:rsidR="007C287A" w:rsidRDefault="007C287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любой иной ответ - 0</w:t>
            </w:r>
          </w:p>
        </w:tc>
      </w:tr>
      <w:tr w:rsidR="007C287A" w:rsidTr="00334524">
        <w:tc>
          <w:tcPr>
            <w:tcW w:w="3794" w:type="dxa"/>
          </w:tcPr>
          <w:p w:rsidR="007C287A" w:rsidRDefault="007C287A" w:rsidP="00ED6EF9">
            <w:pPr>
              <w:spacing w:line="276" w:lineRule="auto"/>
              <w:jc w:val="both"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/>
                <w:sz w:val="24"/>
                <w:szCs w:val="24"/>
                <w:lang w:eastAsia="ru-RU"/>
              </w:rPr>
              <w:t>8. Инкорпорация и кодификация представляют собой</w: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0A0"/>
            </w:tblPr>
            <w:tblGrid>
              <w:gridCol w:w="328"/>
              <w:gridCol w:w="3250"/>
            </w:tblGrid>
            <w:tr w:rsidR="007C287A">
              <w:trPr>
                <w:tblCellSpacing w:w="0" w:type="dxa"/>
              </w:trPr>
              <w:tc>
                <w:tcPr>
                  <w:tcW w:w="600" w:type="dxa"/>
                </w:tcPr>
                <w:p w:rsidR="007C287A" w:rsidRDefault="007C287A" w:rsidP="00ED6EF9">
                  <w:pPr>
                    <w:spacing w:line="276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А.</w:t>
                  </w:r>
                </w:p>
              </w:tc>
              <w:tc>
                <w:tcPr>
                  <w:tcW w:w="8085" w:type="dxa"/>
                </w:tcPr>
                <w:p w:rsidR="007C287A" w:rsidRDefault="007C287A" w:rsidP="00ED6EF9">
                  <w:pPr>
                    <w:spacing w:line="276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формы реализации права</w:t>
                  </w:r>
                </w:p>
              </w:tc>
            </w:tr>
            <w:tr w:rsidR="007C287A">
              <w:trPr>
                <w:tblCellSpacing w:w="0" w:type="dxa"/>
              </w:trPr>
              <w:tc>
                <w:tcPr>
                  <w:tcW w:w="600" w:type="dxa"/>
                </w:tcPr>
                <w:p w:rsidR="007C287A" w:rsidRDefault="007C287A">
                  <w:pPr>
                    <w:spacing w:before="100" w:beforeAutospacing="1" w:after="100" w:afterAutospacing="1" w:line="276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Б.</w:t>
                  </w:r>
                </w:p>
              </w:tc>
              <w:tc>
                <w:tcPr>
                  <w:tcW w:w="8085" w:type="dxa"/>
                </w:tcPr>
                <w:p w:rsidR="007C287A" w:rsidRDefault="007C287A">
                  <w:pPr>
                    <w:spacing w:before="100" w:beforeAutospacing="1" w:after="100" w:afterAutospacing="1" w:line="276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стадии принятия правовых актов</w:t>
                  </w:r>
                </w:p>
              </w:tc>
            </w:tr>
            <w:tr w:rsidR="007C287A">
              <w:trPr>
                <w:tblCellSpacing w:w="0" w:type="dxa"/>
              </w:trPr>
              <w:tc>
                <w:tcPr>
                  <w:tcW w:w="600" w:type="dxa"/>
                </w:tcPr>
                <w:p w:rsidR="007C287A" w:rsidRDefault="007C287A">
                  <w:pPr>
                    <w:spacing w:before="100" w:beforeAutospacing="1" w:after="100" w:afterAutospacing="1" w:line="276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В.</w:t>
                  </w:r>
                </w:p>
              </w:tc>
              <w:tc>
                <w:tcPr>
                  <w:tcW w:w="8085" w:type="dxa"/>
                </w:tcPr>
                <w:p w:rsidR="007C287A" w:rsidRDefault="007C287A">
                  <w:pPr>
                    <w:spacing w:before="100" w:beforeAutospacing="1" w:after="100" w:afterAutospacing="1" w:line="276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формы классификации правовых норм</w:t>
                  </w:r>
                </w:p>
              </w:tc>
            </w:tr>
            <w:tr w:rsidR="007C287A">
              <w:trPr>
                <w:tblCellSpacing w:w="0" w:type="dxa"/>
              </w:trPr>
              <w:tc>
                <w:tcPr>
                  <w:tcW w:w="600" w:type="dxa"/>
                </w:tcPr>
                <w:p w:rsidR="007C287A" w:rsidRDefault="007C287A">
                  <w:pPr>
                    <w:spacing w:before="100" w:beforeAutospacing="1" w:after="100" w:afterAutospacing="1" w:line="276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Г.</w:t>
                  </w:r>
                </w:p>
              </w:tc>
              <w:tc>
                <w:tcPr>
                  <w:tcW w:w="8085" w:type="dxa"/>
                </w:tcPr>
                <w:p w:rsidR="007C287A" w:rsidRDefault="007C287A">
                  <w:pPr>
                    <w:spacing w:before="100" w:beforeAutospacing="1" w:after="100" w:afterAutospacing="1" w:line="276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элементы структуры правовой нормы</w:t>
                  </w:r>
                </w:p>
              </w:tc>
            </w:tr>
          </w:tbl>
          <w:p w:rsidR="007C287A" w:rsidRDefault="007C287A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7C287A" w:rsidRDefault="007C287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7C287A" w:rsidRDefault="007C287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7C287A" w:rsidRDefault="007C287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083" w:type="dxa"/>
          </w:tcPr>
          <w:p w:rsidR="007C287A" w:rsidRDefault="007C287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7C287A" w:rsidRDefault="007C287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7C287A" w:rsidRDefault="007C287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балл за правильный ответ;</w:t>
            </w:r>
          </w:p>
          <w:p w:rsidR="007C287A" w:rsidRDefault="007C287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за любой иной ответ – 0</w:t>
            </w:r>
          </w:p>
          <w:p w:rsidR="007C287A" w:rsidRDefault="007C287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7C287A" w:rsidRDefault="007C287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7C287A" w:rsidTr="00334524">
        <w:tc>
          <w:tcPr>
            <w:tcW w:w="3794" w:type="dxa"/>
          </w:tcPr>
          <w:p w:rsidR="007C287A" w:rsidRDefault="007C287A" w:rsidP="00ED6EF9">
            <w:pPr>
              <w:spacing w:before="100" w:beforeAutospacing="1" w:line="276" w:lineRule="auto"/>
              <w:jc w:val="both"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  <w:t xml:space="preserve">9. Опека над </w:t>
            </w:r>
            <w:proofErr w:type="gramStart"/>
            <w:r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  <w:t>малолетними</w:t>
            </w:r>
            <w:proofErr w:type="gramEnd"/>
            <w:r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  <w:t xml:space="preserve"> прекращается:</w:t>
            </w:r>
          </w:p>
          <w:p w:rsidR="007C287A" w:rsidRDefault="007C287A" w:rsidP="00ED6EF9">
            <w:pPr>
              <w:spacing w:line="276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А. по достижении ими шестнадцати лет.</w:t>
            </w:r>
          </w:p>
          <w:p w:rsidR="007C287A" w:rsidRDefault="007C287A">
            <w:pPr>
              <w:spacing w:line="276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Б. по достижении ими четырнадцати лет.</w:t>
            </w:r>
          </w:p>
          <w:p w:rsidR="007C287A" w:rsidRDefault="007C287A">
            <w:pPr>
              <w:spacing w:line="276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В. по достижении ими двенадцати лет.</w:t>
            </w:r>
          </w:p>
          <w:p w:rsidR="007C287A" w:rsidRDefault="007C287A">
            <w:pPr>
              <w:spacing w:line="276" w:lineRule="auto"/>
              <w:rPr>
                <w:vanish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Г. по достижении ими восемнадцати лет.</w:t>
            </w:r>
            <w:r>
              <w:rPr>
                <w:vanish/>
                <w:sz w:val="24"/>
                <w:szCs w:val="24"/>
              </w:rPr>
              <w:t>и государственное предприятиеиком</w:t>
            </w:r>
          </w:p>
          <w:p w:rsidR="007C287A" w:rsidRDefault="007C287A">
            <w:pPr>
              <w:spacing w:line="276" w:lineRule="auto"/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  <w:t>иц</w:t>
            </w:r>
          </w:p>
          <w:p w:rsidR="007C287A" w:rsidRDefault="007C287A">
            <w:pPr>
              <w:spacing w:line="276" w:lineRule="auto"/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  <w:t>их лиц</w:t>
            </w:r>
          </w:p>
          <w:p w:rsidR="007C287A" w:rsidRDefault="007C287A">
            <w:pPr>
              <w:spacing w:line="276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7C287A" w:rsidRDefault="007C287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7C287A" w:rsidRDefault="007C287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7C287A" w:rsidRDefault="007C287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083" w:type="dxa"/>
          </w:tcPr>
          <w:p w:rsidR="007C287A" w:rsidRDefault="007C287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7C287A" w:rsidRDefault="007C287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7C287A" w:rsidRDefault="007C287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балл за правильный ответ; </w:t>
            </w:r>
          </w:p>
          <w:p w:rsidR="007C287A" w:rsidRDefault="007C287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любой иной ответ - 0</w:t>
            </w:r>
          </w:p>
        </w:tc>
      </w:tr>
      <w:tr w:rsidR="007C287A" w:rsidTr="00334524">
        <w:tc>
          <w:tcPr>
            <w:tcW w:w="3794" w:type="dxa"/>
          </w:tcPr>
          <w:p w:rsidR="007C287A" w:rsidRPr="00ED6EF9" w:rsidRDefault="007C287A">
            <w:pPr>
              <w:spacing w:line="276" w:lineRule="auto"/>
              <w:jc w:val="both"/>
              <w:rPr>
                <w:rFonts w:eastAsia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/>
                <w:color w:val="000000"/>
                <w:sz w:val="24"/>
                <w:szCs w:val="24"/>
                <w:lang w:eastAsia="ru-RU"/>
              </w:rPr>
              <w:t>10. Административная дееспособность граждан РФ наступает в возрасте:</w:t>
            </w:r>
          </w:p>
          <w:p w:rsidR="007C287A" w:rsidRDefault="007C287A">
            <w:pPr>
              <w:tabs>
                <w:tab w:val="num" w:pos="0"/>
              </w:tabs>
              <w:spacing w:line="276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А. четырнадцати лет</w:t>
            </w:r>
          </w:p>
          <w:p w:rsidR="007C287A" w:rsidRDefault="007C287A">
            <w:pPr>
              <w:tabs>
                <w:tab w:val="num" w:pos="0"/>
              </w:tabs>
              <w:spacing w:line="276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Б. восемнадцати лет</w:t>
            </w:r>
          </w:p>
          <w:p w:rsidR="007C287A" w:rsidRDefault="007C287A">
            <w:pPr>
              <w:tabs>
                <w:tab w:val="num" w:pos="0"/>
              </w:tabs>
              <w:spacing w:line="276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В. двенадцати лет</w:t>
            </w:r>
          </w:p>
          <w:p w:rsidR="007C287A" w:rsidRDefault="007C287A">
            <w:pPr>
              <w:tabs>
                <w:tab w:val="num" w:pos="0"/>
              </w:tabs>
              <w:spacing w:line="276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Г. шестнадцати лет</w:t>
            </w:r>
          </w:p>
          <w:p w:rsidR="00334524" w:rsidRDefault="00334524">
            <w:pPr>
              <w:tabs>
                <w:tab w:val="num" w:pos="0"/>
              </w:tabs>
              <w:spacing w:line="276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334524" w:rsidRDefault="00334524">
            <w:pPr>
              <w:tabs>
                <w:tab w:val="num" w:pos="0"/>
              </w:tabs>
              <w:spacing w:line="276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334524" w:rsidRDefault="00334524">
            <w:pPr>
              <w:tabs>
                <w:tab w:val="num" w:pos="0"/>
              </w:tabs>
              <w:spacing w:line="276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334524" w:rsidRDefault="00334524">
            <w:pPr>
              <w:tabs>
                <w:tab w:val="num" w:pos="0"/>
              </w:tabs>
              <w:spacing w:line="276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7C287A" w:rsidRDefault="007C287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7C287A" w:rsidRDefault="007C287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7C287A" w:rsidRDefault="007C287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083" w:type="dxa"/>
          </w:tcPr>
          <w:p w:rsidR="007C287A" w:rsidRDefault="007C287A" w:rsidP="00ED6EF9">
            <w:pPr>
              <w:spacing w:line="276" w:lineRule="auto"/>
              <w:rPr>
                <w:sz w:val="24"/>
                <w:szCs w:val="24"/>
              </w:rPr>
            </w:pPr>
          </w:p>
          <w:p w:rsidR="007C287A" w:rsidRDefault="007C287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балл за правильный ответ; </w:t>
            </w:r>
          </w:p>
          <w:p w:rsidR="007C287A" w:rsidRDefault="007C287A" w:rsidP="00ED6EF9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любой иной ответ – 0</w:t>
            </w:r>
          </w:p>
        </w:tc>
      </w:tr>
      <w:tr w:rsidR="007C287A" w:rsidTr="00334524">
        <w:tc>
          <w:tcPr>
            <w:tcW w:w="3794" w:type="dxa"/>
          </w:tcPr>
          <w:p w:rsidR="00ED6EF9" w:rsidRPr="00ED6EF9" w:rsidRDefault="007C287A" w:rsidP="00ED6EF9">
            <w:pPr>
              <w:spacing w:line="276" w:lineRule="auto"/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i/>
                <w:sz w:val="24"/>
                <w:szCs w:val="24"/>
              </w:rPr>
              <w:lastRenderedPageBreak/>
              <w:t>11.</w:t>
            </w:r>
            <w:r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  <w:t>Особенности трудоустройства лиц в возрасте до восемнадцати лет определяются:</w:t>
            </w:r>
          </w:p>
          <w:p w:rsidR="007C287A" w:rsidRDefault="007C287A" w:rsidP="00ED6EF9">
            <w:pPr>
              <w:tabs>
                <w:tab w:val="num" w:pos="0"/>
              </w:tabs>
              <w:spacing w:line="276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А. только трудовым законодательством</w:t>
            </w:r>
          </w:p>
          <w:p w:rsidR="007C287A" w:rsidRDefault="007C287A">
            <w:pPr>
              <w:tabs>
                <w:tab w:val="num" w:pos="0"/>
              </w:tabs>
              <w:spacing w:line="276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Б. только трудовым законодательством и коллективным договором</w:t>
            </w:r>
          </w:p>
          <w:p w:rsidR="007C287A" w:rsidRDefault="007C287A">
            <w:pPr>
              <w:tabs>
                <w:tab w:val="num" w:pos="0"/>
              </w:tabs>
              <w:spacing w:line="276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В. трудовым законодательством, коллективным договором, соглашением</w:t>
            </w:r>
          </w:p>
          <w:p w:rsidR="007C287A" w:rsidRDefault="007C287A">
            <w:pPr>
              <w:tabs>
                <w:tab w:val="num" w:pos="0"/>
              </w:tabs>
              <w:spacing w:line="276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Г. только коллективным договором</w:t>
            </w:r>
          </w:p>
        </w:tc>
        <w:tc>
          <w:tcPr>
            <w:tcW w:w="4536" w:type="dxa"/>
          </w:tcPr>
          <w:p w:rsidR="007C287A" w:rsidRDefault="007C287A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  <w:p w:rsidR="007C287A" w:rsidRDefault="007C287A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  <w:p w:rsidR="007C287A" w:rsidRDefault="007C287A">
            <w:pPr>
              <w:spacing w:line="276" w:lineRule="auto"/>
              <w:jc w:val="center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2083" w:type="dxa"/>
          </w:tcPr>
          <w:p w:rsidR="007C287A" w:rsidRDefault="007C287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7C287A" w:rsidRDefault="007C287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7C287A" w:rsidRDefault="007C287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балл за правильный ответ; </w:t>
            </w:r>
          </w:p>
          <w:p w:rsidR="007C287A" w:rsidRDefault="007C287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любой иной ответ – 0</w:t>
            </w:r>
          </w:p>
          <w:p w:rsidR="007C287A" w:rsidRDefault="007C287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7C287A" w:rsidRDefault="007C287A">
            <w:pPr>
              <w:spacing w:line="276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7C287A" w:rsidTr="00334524">
        <w:tc>
          <w:tcPr>
            <w:tcW w:w="3794" w:type="dxa"/>
          </w:tcPr>
          <w:p w:rsidR="00ED6EF9" w:rsidRPr="00ED6EF9" w:rsidRDefault="007C287A">
            <w:pPr>
              <w:spacing w:line="276" w:lineRule="auto"/>
              <w:jc w:val="both"/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bCs/>
                <w:i/>
                <w:sz w:val="24"/>
                <w:szCs w:val="24"/>
              </w:rPr>
              <w:t xml:space="preserve">12. </w:t>
            </w:r>
            <w:r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  <w:t>Право ребенка на воспитание в семье не обеспечивается органом опеки и попечительства:</w:t>
            </w:r>
          </w:p>
          <w:p w:rsidR="007C287A" w:rsidRDefault="007C287A">
            <w:pPr>
              <w:spacing w:line="276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А. при отсутствии родителей</w:t>
            </w:r>
          </w:p>
          <w:p w:rsidR="007C287A" w:rsidRDefault="007C287A">
            <w:pPr>
              <w:spacing w:line="276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Б. при лишении родительских прав</w:t>
            </w:r>
          </w:p>
          <w:p w:rsidR="007C287A" w:rsidRDefault="007C287A">
            <w:pPr>
              <w:spacing w:line="276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В. в случаях утраты родительского попечения</w:t>
            </w:r>
          </w:p>
          <w:p w:rsidR="007C287A" w:rsidRDefault="007C287A">
            <w:pPr>
              <w:spacing w:line="276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Г. в случае достижения ребенком шестнадцатилетнего возраста</w:t>
            </w:r>
          </w:p>
        </w:tc>
        <w:tc>
          <w:tcPr>
            <w:tcW w:w="4536" w:type="dxa"/>
          </w:tcPr>
          <w:p w:rsidR="007C287A" w:rsidRDefault="007C287A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  <w:p w:rsidR="007C287A" w:rsidRDefault="007C287A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  <w:p w:rsidR="007C287A" w:rsidRDefault="007C287A">
            <w:pPr>
              <w:spacing w:line="276" w:lineRule="auto"/>
              <w:jc w:val="center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2083" w:type="dxa"/>
          </w:tcPr>
          <w:p w:rsidR="007C287A" w:rsidRDefault="007C287A">
            <w:pPr>
              <w:spacing w:line="276" w:lineRule="auto"/>
              <w:jc w:val="both"/>
              <w:rPr>
                <w:b/>
                <w:bCs/>
                <w:sz w:val="24"/>
                <w:szCs w:val="24"/>
              </w:rPr>
            </w:pPr>
          </w:p>
          <w:p w:rsidR="007C287A" w:rsidRDefault="007C287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7C287A" w:rsidRDefault="007C287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балл за правильный ответ;</w:t>
            </w:r>
          </w:p>
          <w:p w:rsidR="007C287A" w:rsidRDefault="007C287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за любой иной ответ – 0</w:t>
            </w:r>
          </w:p>
          <w:p w:rsidR="007C287A" w:rsidRDefault="007C287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7C287A" w:rsidRDefault="007C287A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7C287A" w:rsidTr="00334524">
        <w:tc>
          <w:tcPr>
            <w:tcW w:w="3794" w:type="dxa"/>
          </w:tcPr>
          <w:p w:rsidR="00ED6EF9" w:rsidRDefault="007C287A" w:rsidP="00ED6EF9">
            <w:pPr>
              <w:spacing w:before="100" w:beforeAutospacing="1" w:line="276" w:lineRule="auto"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>
              <w:rPr>
                <w:i/>
                <w:sz w:val="24"/>
                <w:szCs w:val="24"/>
              </w:rPr>
              <w:t xml:space="preserve">13. </w:t>
            </w:r>
            <w:r>
              <w:rPr>
                <w:rFonts w:eastAsia="Times New Roman"/>
                <w:i/>
                <w:sz w:val="24"/>
                <w:szCs w:val="24"/>
                <w:lang w:eastAsia="ru-RU"/>
              </w:rPr>
              <w:t>Противоречия между правовыми нормами, по-разному предписывающими поведение людей в определенных ситуациях, именуется в юриспруденции термином</w: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0A0"/>
            </w:tblPr>
            <w:tblGrid>
              <w:gridCol w:w="329"/>
              <w:gridCol w:w="3249"/>
            </w:tblGrid>
            <w:tr w:rsidR="007C287A">
              <w:trPr>
                <w:tblCellSpacing w:w="0" w:type="dxa"/>
              </w:trPr>
              <w:tc>
                <w:tcPr>
                  <w:tcW w:w="600" w:type="dxa"/>
                </w:tcPr>
                <w:p w:rsidR="007C287A" w:rsidRDefault="007C287A" w:rsidP="00ED6EF9">
                  <w:pPr>
                    <w:tabs>
                      <w:tab w:val="num" w:pos="0"/>
                    </w:tabs>
                    <w:spacing w:before="100" w:beforeAutospacing="1" w:line="276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А.</w:t>
                  </w:r>
                </w:p>
              </w:tc>
              <w:tc>
                <w:tcPr>
                  <w:tcW w:w="8085" w:type="dxa"/>
                </w:tcPr>
                <w:p w:rsidR="007C287A" w:rsidRDefault="007C287A" w:rsidP="00ED6EF9">
                  <w:pPr>
                    <w:tabs>
                      <w:tab w:val="num" w:pos="0"/>
                    </w:tabs>
                    <w:spacing w:before="100" w:beforeAutospacing="1" w:line="276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классификация</w:t>
                  </w:r>
                </w:p>
              </w:tc>
            </w:tr>
            <w:tr w:rsidR="007C287A">
              <w:trPr>
                <w:tblCellSpacing w:w="0" w:type="dxa"/>
              </w:trPr>
              <w:tc>
                <w:tcPr>
                  <w:tcW w:w="600" w:type="dxa"/>
                </w:tcPr>
                <w:p w:rsidR="007C287A" w:rsidRDefault="007C287A">
                  <w:pPr>
                    <w:tabs>
                      <w:tab w:val="num" w:pos="0"/>
                    </w:tabs>
                    <w:spacing w:before="100" w:beforeAutospacing="1" w:after="100" w:afterAutospacing="1" w:line="276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Б.</w:t>
                  </w:r>
                </w:p>
              </w:tc>
              <w:tc>
                <w:tcPr>
                  <w:tcW w:w="8085" w:type="dxa"/>
                </w:tcPr>
                <w:p w:rsidR="007C287A" w:rsidRDefault="007C287A">
                  <w:pPr>
                    <w:tabs>
                      <w:tab w:val="num" w:pos="0"/>
                    </w:tabs>
                    <w:spacing w:before="100" w:beforeAutospacing="1" w:after="100" w:afterAutospacing="1" w:line="276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коллизия</w:t>
                  </w:r>
                </w:p>
              </w:tc>
            </w:tr>
            <w:tr w:rsidR="007C287A">
              <w:trPr>
                <w:tblCellSpacing w:w="0" w:type="dxa"/>
              </w:trPr>
              <w:tc>
                <w:tcPr>
                  <w:tcW w:w="600" w:type="dxa"/>
                </w:tcPr>
                <w:p w:rsidR="007C287A" w:rsidRDefault="007C287A">
                  <w:pPr>
                    <w:tabs>
                      <w:tab w:val="num" w:pos="0"/>
                    </w:tabs>
                    <w:spacing w:before="100" w:beforeAutospacing="1" w:after="100" w:afterAutospacing="1" w:line="276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В.</w:t>
                  </w:r>
                </w:p>
              </w:tc>
              <w:tc>
                <w:tcPr>
                  <w:tcW w:w="8085" w:type="dxa"/>
                </w:tcPr>
                <w:p w:rsidR="007C287A" w:rsidRDefault="007C287A">
                  <w:pPr>
                    <w:tabs>
                      <w:tab w:val="num" w:pos="0"/>
                    </w:tabs>
                    <w:spacing w:before="100" w:beforeAutospacing="1" w:after="100" w:afterAutospacing="1" w:line="276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казуистика</w:t>
                  </w:r>
                </w:p>
              </w:tc>
            </w:tr>
            <w:tr w:rsidR="007C287A">
              <w:trPr>
                <w:tblCellSpacing w:w="0" w:type="dxa"/>
              </w:trPr>
              <w:tc>
                <w:tcPr>
                  <w:tcW w:w="600" w:type="dxa"/>
                </w:tcPr>
                <w:p w:rsidR="007C287A" w:rsidRDefault="007C287A">
                  <w:pPr>
                    <w:tabs>
                      <w:tab w:val="num" w:pos="0"/>
                    </w:tabs>
                    <w:spacing w:before="100" w:beforeAutospacing="1" w:after="100" w:afterAutospacing="1" w:line="276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Г.</w:t>
                  </w:r>
                </w:p>
              </w:tc>
              <w:tc>
                <w:tcPr>
                  <w:tcW w:w="8085" w:type="dxa"/>
                </w:tcPr>
                <w:p w:rsidR="00ED6EF9" w:rsidRDefault="00ED6EF9">
                  <w:pPr>
                    <w:tabs>
                      <w:tab w:val="num" w:pos="0"/>
                    </w:tabs>
                    <w:spacing w:before="100" w:beforeAutospacing="1" w:after="100" w:afterAutospacing="1" w:line="276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</w:t>
                  </w:r>
                  <w:r w:rsidR="007C287A"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валификация</w:t>
                  </w:r>
                </w:p>
              </w:tc>
            </w:tr>
          </w:tbl>
          <w:p w:rsidR="007C287A" w:rsidRDefault="007C287A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7C287A" w:rsidRDefault="007C287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7C287A" w:rsidRDefault="007C287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7C287A" w:rsidRDefault="007C287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083" w:type="dxa"/>
          </w:tcPr>
          <w:p w:rsidR="007C287A" w:rsidRDefault="007C287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7C287A" w:rsidRDefault="007C287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7C287A" w:rsidRDefault="007C287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балл за правильный ответ; </w:t>
            </w:r>
          </w:p>
          <w:p w:rsidR="007C287A" w:rsidRDefault="007C287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любой иной ответ – 0</w:t>
            </w:r>
          </w:p>
        </w:tc>
      </w:tr>
      <w:tr w:rsidR="007C287A" w:rsidTr="00334524">
        <w:tc>
          <w:tcPr>
            <w:tcW w:w="3794" w:type="dxa"/>
          </w:tcPr>
          <w:p w:rsidR="007C287A" w:rsidRDefault="007C287A">
            <w:pPr>
              <w:pStyle w:val="a3"/>
              <w:spacing w:line="276" w:lineRule="auto"/>
              <w:ind w:right="57"/>
              <w:jc w:val="both"/>
              <w:rPr>
                <w:rFonts w:eastAsia="Times New Roman"/>
                <w:i/>
                <w:lang w:eastAsia="ru-RU"/>
              </w:rPr>
            </w:pPr>
            <w:r>
              <w:rPr>
                <w:i/>
              </w:rPr>
              <w:t xml:space="preserve">14. </w:t>
            </w:r>
            <w:r>
              <w:rPr>
                <w:rFonts w:eastAsia="Times New Roman"/>
                <w:i/>
                <w:lang w:eastAsia="ru-RU"/>
              </w:rPr>
              <w:t>В российском уголовном законодательстве самым опасным из форм хищения признается</w:t>
            </w:r>
          </w:p>
          <w:p w:rsidR="007C287A" w:rsidRDefault="007C287A">
            <w:pPr>
              <w:pStyle w:val="a3"/>
              <w:spacing w:line="276" w:lineRule="auto"/>
              <w:ind w:right="57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А. разбой</w:t>
            </w:r>
          </w:p>
          <w:p w:rsidR="007C287A" w:rsidRDefault="007C287A">
            <w:pPr>
              <w:pStyle w:val="a3"/>
              <w:spacing w:line="276" w:lineRule="auto"/>
              <w:ind w:right="57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Б. кража</w:t>
            </w:r>
          </w:p>
          <w:p w:rsidR="007C287A" w:rsidRDefault="007C287A">
            <w:pPr>
              <w:pStyle w:val="a3"/>
              <w:spacing w:line="276" w:lineRule="auto"/>
              <w:ind w:right="57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В. мошенничество</w:t>
            </w:r>
          </w:p>
          <w:p w:rsidR="007C287A" w:rsidRDefault="007C287A">
            <w:pPr>
              <w:pStyle w:val="a3"/>
              <w:spacing w:line="276" w:lineRule="auto"/>
              <w:ind w:right="57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Г. грабеж</w:t>
            </w:r>
          </w:p>
        </w:tc>
        <w:tc>
          <w:tcPr>
            <w:tcW w:w="4536" w:type="dxa"/>
          </w:tcPr>
          <w:p w:rsidR="007C287A" w:rsidRDefault="007C287A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  <w:p w:rsidR="007C287A" w:rsidRDefault="007C287A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  <w:p w:rsidR="007C287A" w:rsidRDefault="007C287A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083" w:type="dxa"/>
          </w:tcPr>
          <w:p w:rsidR="007C287A" w:rsidRDefault="007C287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7C287A" w:rsidRDefault="007C287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7C287A" w:rsidRDefault="007C287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балл за правильный ответ;</w:t>
            </w:r>
          </w:p>
          <w:p w:rsidR="007C287A" w:rsidRDefault="007C287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за любой иной ответ – 0</w:t>
            </w:r>
          </w:p>
          <w:p w:rsidR="007C287A" w:rsidRDefault="007C287A" w:rsidP="00ED6EF9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7C287A" w:rsidTr="00334524">
        <w:tc>
          <w:tcPr>
            <w:tcW w:w="3794" w:type="dxa"/>
          </w:tcPr>
          <w:p w:rsidR="007C287A" w:rsidRPr="00ED6EF9" w:rsidRDefault="007C287A">
            <w:pPr>
              <w:spacing w:line="276" w:lineRule="auto"/>
              <w:jc w:val="both"/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i/>
                <w:sz w:val="24"/>
                <w:szCs w:val="24"/>
              </w:rPr>
              <w:t xml:space="preserve">15. </w:t>
            </w:r>
            <w:r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  <w:t>К видам административных наказаний относится:</w:t>
            </w:r>
          </w:p>
          <w:p w:rsidR="007C287A" w:rsidRDefault="007C287A">
            <w:pPr>
              <w:tabs>
                <w:tab w:val="num" w:pos="0"/>
              </w:tabs>
              <w:spacing w:line="276" w:lineRule="auto"/>
              <w:jc w:val="both"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А.арест</w:t>
            </w:r>
            <w:r>
              <w:rPr>
                <w:rFonts w:eastAsia="Times New Roman"/>
                <w:i/>
                <w:sz w:val="24"/>
                <w:szCs w:val="24"/>
                <w:lang w:eastAsia="ru-RU"/>
              </w:rPr>
              <w:t>.</w:t>
            </w:r>
          </w:p>
          <w:p w:rsidR="007C287A" w:rsidRDefault="007C287A">
            <w:pPr>
              <w:tabs>
                <w:tab w:val="num" w:pos="0"/>
              </w:tabs>
              <w:spacing w:line="276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Б. ограничение свободы.</w:t>
            </w:r>
          </w:p>
          <w:p w:rsidR="007C287A" w:rsidRDefault="007C287A">
            <w:pPr>
              <w:tabs>
                <w:tab w:val="num" w:pos="0"/>
              </w:tabs>
              <w:spacing w:line="276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В. дисквалификация.</w:t>
            </w:r>
          </w:p>
          <w:p w:rsidR="007C287A" w:rsidRDefault="007C287A">
            <w:pPr>
              <w:tabs>
                <w:tab w:val="num" w:pos="0"/>
              </w:tabs>
              <w:spacing w:line="276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Г. исправительные работы.</w:t>
            </w:r>
          </w:p>
        </w:tc>
        <w:tc>
          <w:tcPr>
            <w:tcW w:w="4536" w:type="dxa"/>
          </w:tcPr>
          <w:p w:rsidR="007C287A" w:rsidRDefault="007C287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7C287A" w:rsidRDefault="007C287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7C287A" w:rsidRDefault="007C287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083" w:type="dxa"/>
          </w:tcPr>
          <w:p w:rsidR="007C287A" w:rsidRDefault="007C287A" w:rsidP="00ED6EF9">
            <w:pPr>
              <w:spacing w:line="276" w:lineRule="auto"/>
              <w:rPr>
                <w:sz w:val="24"/>
                <w:szCs w:val="24"/>
              </w:rPr>
            </w:pPr>
          </w:p>
          <w:p w:rsidR="007C287A" w:rsidRDefault="007C287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балл за правильный ответ; </w:t>
            </w:r>
          </w:p>
          <w:p w:rsidR="007C287A" w:rsidRDefault="007C287A" w:rsidP="00ED6EF9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любой иной ответ – 0</w:t>
            </w:r>
          </w:p>
        </w:tc>
      </w:tr>
      <w:tr w:rsidR="007C287A" w:rsidTr="00334524">
        <w:trPr>
          <w:trHeight w:val="2908"/>
        </w:trPr>
        <w:tc>
          <w:tcPr>
            <w:tcW w:w="3794" w:type="dxa"/>
          </w:tcPr>
          <w:p w:rsidR="007C287A" w:rsidRDefault="007C287A">
            <w:pPr>
              <w:pStyle w:val="a3"/>
              <w:spacing w:line="276" w:lineRule="auto"/>
              <w:jc w:val="both"/>
              <w:rPr>
                <w:rFonts w:eastAsia="Times New Roman"/>
                <w:i/>
                <w:lang w:eastAsia="ru-RU"/>
              </w:rPr>
            </w:pPr>
            <w:r>
              <w:rPr>
                <w:i/>
              </w:rPr>
              <w:lastRenderedPageBreak/>
              <w:t xml:space="preserve">16. </w:t>
            </w:r>
            <w:r>
              <w:rPr>
                <w:rFonts w:eastAsia="Times New Roman"/>
                <w:i/>
                <w:lang w:eastAsia="ru-RU"/>
              </w:rPr>
              <w:t>Согласно российскому законодательству, каждый гражданин РФ обязан получить образование               </w: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0A0"/>
            </w:tblPr>
            <w:tblGrid>
              <w:gridCol w:w="218"/>
              <w:gridCol w:w="3175"/>
            </w:tblGrid>
            <w:tr w:rsidR="007C287A">
              <w:trPr>
                <w:tblCellSpacing w:w="0" w:type="dxa"/>
              </w:trPr>
              <w:tc>
                <w:tcPr>
                  <w:tcW w:w="218" w:type="dxa"/>
                </w:tcPr>
                <w:p w:rsidR="007C287A" w:rsidRDefault="007C287A">
                  <w:pPr>
                    <w:spacing w:line="276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   </w:t>
                  </w:r>
                </w:p>
                <w:p w:rsidR="007C287A" w:rsidRDefault="007C287A">
                  <w:pPr>
                    <w:spacing w:after="100" w:afterAutospacing="1" w:line="276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</w:p>
                <w:p w:rsidR="007C287A" w:rsidRDefault="007C287A">
                  <w:pPr>
                    <w:spacing w:line="276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3175" w:type="dxa"/>
                </w:tcPr>
                <w:p w:rsidR="007C287A" w:rsidRDefault="007C287A">
                  <w:pPr>
                    <w:spacing w:line="276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А. среднее специальное</w:t>
                  </w:r>
                </w:p>
                <w:p w:rsidR="007C287A" w:rsidRDefault="007C287A">
                  <w:pPr>
                    <w:spacing w:line="276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Б. основное общее</w:t>
                  </w:r>
                </w:p>
                <w:p w:rsidR="007C287A" w:rsidRDefault="007C287A">
                  <w:pPr>
                    <w:spacing w:line="276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В. полное среднее</w:t>
                  </w:r>
                </w:p>
                <w:p w:rsidR="007C287A" w:rsidRDefault="007C287A">
                  <w:pPr>
                    <w:spacing w:line="276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Г. начальное профессиональное</w:t>
                  </w:r>
                </w:p>
              </w:tc>
            </w:tr>
          </w:tbl>
          <w:p w:rsidR="007C287A" w:rsidRDefault="007C287A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7C287A" w:rsidRDefault="007C287A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  <w:p w:rsidR="007C287A" w:rsidRDefault="007C287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083" w:type="dxa"/>
          </w:tcPr>
          <w:p w:rsidR="007C287A" w:rsidRDefault="007C287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7C287A" w:rsidRDefault="007C287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балл за правильный ответ;</w:t>
            </w:r>
          </w:p>
          <w:p w:rsidR="007C287A" w:rsidRDefault="007C287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за любой иной ответ - 0</w:t>
            </w:r>
          </w:p>
          <w:p w:rsidR="007C287A" w:rsidRDefault="007C287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7C287A" w:rsidTr="00334524">
        <w:tc>
          <w:tcPr>
            <w:tcW w:w="3794" w:type="dxa"/>
          </w:tcPr>
          <w:p w:rsidR="007C287A" w:rsidRDefault="007C287A">
            <w:pPr>
              <w:spacing w:line="276" w:lineRule="auto"/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i/>
                <w:sz w:val="24"/>
                <w:szCs w:val="24"/>
              </w:rPr>
              <w:t>17.</w:t>
            </w:r>
            <w:r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  <w:t xml:space="preserve"> Конституция РФ была принята:</w:t>
            </w:r>
          </w:p>
          <w:p w:rsidR="007C287A" w:rsidRDefault="007C287A">
            <w:pPr>
              <w:spacing w:line="276" w:lineRule="auto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>А. 12 ноября 1993 года</w:t>
            </w:r>
          </w:p>
          <w:p w:rsidR="007C287A" w:rsidRDefault="007C287A">
            <w:pPr>
              <w:spacing w:line="276" w:lineRule="auto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>Б. 12 января 1993 года</w:t>
            </w:r>
          </w:p>
          <w:p w:rsidR="007C287A" w:rsidRDefault="007C287A">
            <w:pPr>
              <w:spacing w:line="276" w:lineRule="auto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>В. 12 декабря 1991 года</w:t>
            </w:r>
          </w:p>
          <w:p w:rsidR="007C287A" w:rsidRDefault="007C287A">
            <w:pPr>
              <w:spacing w:line="276" w:lineRule="auto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>Г. правильный ответ отсутствует</w:t>
            </w:r>
          </w:p>
          <w:p w:rsidR="00334524" w:rsidRDefault="00334524">
            <w:pPr>
              <w:spacing w:line="276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7C287A" w:rsidRDefault="007C287A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  <w:p w:rsidR="007C287A" w:rsidRDefault="007C287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7C287A" w:rsidRDefault="007C287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083" w:type="dxa"/>
          </w:tcPr>
          <w:p w:rsidR="007C287A" w:rsidRDefault="007C287A" w:rsidP="00ED6EF9">
            <w:pPr>
              <w:spacing w:line="276" w:lineRule="auto"/>
              <w:rPr>
                <w:sz w:val="24"/>
                <w:szCs w:val="24"/>
              </w:rPr>
            </w:pPr>
          </w:p>
          <w:p w:rsidR="007C287A" w:rsidRDefault="007C287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балл за правильный ответ; </w:t>
            </w:r>
          </w:p>
          <w:p w:rsidR="007C287A" w:rsidRDefault="007C287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любой иной ответ - 0</w:t>
            </w:r>
          </w:p>
        </w:tc>
      </w:tr>
      <w:tr w:rsidR="007C287A" w:rsidTr="00334524">
        <w:tc>
          <w:tcPr>
            <w:tcW w:w="3794" w:type="dxa"/>
          </w:tcPr>
          <w:p w:rsidR="007C287A" w:rsidRDefault="007C287A" w:rsidP="00ED6EF9">
            <w:pPr>
              <w:spacing w:before="100" w:beforeAutospacing="1" w:line="276" w:lineRule="auto"/>
              <w:jc w:val="both"/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  <w:t>18. Суд присяжных заседателей впервые появился:</w:t>
            </w:r>
          </w:p>
          <w:p w:rsidR="007C287A" w:rsidRDefault="007C287A">
            <w:pPr>
              <w:spacing w:line="276" w:lineRule="auto"/>
              <w:jc w:val="both"/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>А. в Англии</w:t>
            </w:r>
          </w:p>
          <w:p w:rsidR="007C287A" w:rsidRDefault="007C287A">
            <w:pPr>
              <w:spacing w:line="276" w:lineRule="auto"/>
              <w:jc w:val="both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>Б. во Франции</w:t>
            </w:r>
          </w:p>
          <w:p w:rsidR="007C287A" w:rsidRDefault="007C287A">
            <w:pPr>
              <w:spacing w:line="276" w:lineRule="auto"/>
              <w:jc w:val="both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>В. в России</w:t>
            </w:r>
          </w:p>
          <w:p w:rsidR="007C287A" w:rsidRDefault="007C287A">
            <w:pPr>
              <w:spacing w:line="276" w:lineRule="auto"/>
              <w:jc w:val="both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>Г. в США</w:t>
            </w:r>
          </w:p>
        </w:tc>
        <w:tc>
          <w:tcPr>
            <w:tcW w:w="4536" w:type="dxa"/>
          </w:tcPr>
          <w:p w:rsidR="007C287A" w:rsidRDefault="007C287A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  <w:p w:rsidR="007C287A" w:rsidRDefault="007C287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7C287A" w:rsidRDefault="007C287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083" w:type="dxa"/>
          </w:tcPr>
          <w:p w:rsidR="007C287A" w:rsidRDefault="007C287A" w:rsidP="00ED6EF9">
            <w:pPr>
              <w:spacing w:line="276" w:lineRule="auto"/>
              <w:rPr>
                <w:sz w:val="24"/>
                <w:szCs w:val="24"/>
              </w:rPr>
            </w:pPr>
          </w:p>
          <w:p w:rsidR="007C287A" w:rsidRDefault="007C287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балл за правильный ответ; </w:t>
            </w:r>
          </w:p>
          <w:p w:rsidR="007C287A" w:rsidRDefault="007C287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любой иной ответ - 0</w:t>
            </w:r>
          </w:p>
        </w:tc>
      </w:tr>
      <w:tr w:rsidR="007C287A" w:rsidTr="00334524">
        <w:tc>
          <w:tcPr>
            <w:tcW w:w="3794" w:type="dxa"/>
          </w:tcPr>
          <w:p w:rsidR="00ED6EF9" w:rsidRPr="00ED6EF9" w:rsidRDefault="007C287A">
            <w:pPr>
              <w:spacing w:line="276" w:lineRule="auto"/>
              <w:jc w:val="both"/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  <w:t xml:space="preserve">19. В случае возникновения права общей собственности родителей и детей отношения регулируются: </w:t>
            </w:r>
          </w:p>
          <w:p w:rsidR="007C287A" w:rsidRDefault="007C287A" w:rsidP="00ED6EF9">
            <w:pPr>
              <w:tabs>
                <w:tab w:val="num" w:pos="0"/>
              </w:tabs>
              <w:spacing w:line="276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А. нотариальным законодательством.</w:t>
            </w:r>
          </w:p>
          <w:p w:rsidR="007C287A" w:rsidRDefault="007C287A" w:rsidP="00ED6EF9">
            <w:pPr>
              <w:tabs>
                <w:tab w:val="num" w:pos="0"/>
              </w:tabs>
              <w:spacing w:line="276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Б. семейным законодательством.</w:t>
            </w:r>
          </w:p>
          <w:p w:rsidR="007C287A" w:rsidRDefault="007C287A" w:rsidP="00ED6EF9">
            <w:pPr>
              <w:tabs>
                <w:tab w:val="num" w:pos="0"/>
              </w:tabs>
              <w:spacing w:line="276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В. гражданским законодательством.</w:t>
            </w:r>
          </w:p>
          <w:p w:rsidR="007C287A" w:rsidRDefault="007C287A" w:rsidP="00ED6EF9">
            <w:pPr>
              <w:tabs>
                <w:tab w:val="num" w:pos="0"/>
              </w:tabs>
              <w:spacing w:line="276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Г. жилищным законодательством.</w:t>
            </w:r>
          </w:p>
        </w:tc>
        <w:tc>
          <w:tcPr>
            <w:tcW w:w="4536" w:type="dxa"/>
          </w:tcPr>
          <w:p w:rsidR="007C287A" w:rsidRDefault="007C287A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  <w:p w:rsidR="007C287A" w:rsidRDefault="007C287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7C287A" w:rsidRDefault="007C287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083" w:type="dxa"/>
          </w:tcPr>
          <w:p w:rsidR="007C287A" w:rsidRDefault="007C287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7C287A" w:rsidRDefault="007C287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7C287A" w:rsidRDefault="007C287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балл за правильный ответ; </w:t>
            </w:r>
          </w:p>
          <w:p w:rsidR="007C287A" w:rsidRDefault="007C287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любой иной ответ - 0</w:t>
            </w:r>
          </w:p>
        </w:tc>
      </w:tr>
      <w:tr w:rsidR="007C287A" w:rsidTr="00334524">
        <w:tc>
          <w:tcPr>
            <w:tcW w:w="3794" w:type="dxa"/>
          </w:tcPr>
          <w:p w:rsidR="007C287A" w:rsidRDefault="007C287A">
            <w:pPr>
              <w:spacing w:line="276" w:lineRule="auto"/>
              <w:jc w:val="both"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/>
                <w:sz w:val="24"/>
                <w:szCs w:val="24"/>
                <w:lang w:eastAsia="ru-RU"/>
              </w:rPr>
              <w:t>20. Укажите автора фразы: «Свобода одного человека заканчивается там, где начинается свобода другого»</w:t>
            </w:r>
          </w:p>
          <w:p w:rsidR="00334524" w:rsidRDefault="00334524">
            <w:pPr>
              <w:spacing w:line="276" w:lineRule="auto"/>
              <w:jc w:val="both"/>
              <w:rPr>
                <w:rFonts w:eastAsia="Times New Roman"/>
                <w:i/>
                <w:sz w:val="24"/>
                <w:szCs w:val="24"/>
                <w:lang w:eastAsia="ru-RU"/>
              </w:rPr>
            </w:pPr>
          </w:p>
          <w:p w:rsidR="007C287A" w:rsidRDefault="007C287A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А. Ш.Л. Монтескье</w:t>
            </w:r>
          </w:p>
          <w:p w:rsidR="007C287A" w:rsidRDefault="007C287A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Б.  М. Бакунин</w:t>
            </w:r>
          </w:p>
          <w:p w:rsidR="007C287A" w:rsidRDefault="007C287A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В. В.Гюго</w:t>
            </w:r>
          </w:p>
          <w:p w:rsidR="007C287A" w:rsidRDefault="007C287A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Г. Сократ</w:t>
            </w:r>
          </w:p>
        </w:tc>
        <w:tc>
          <w:tcPr>
            <w:tcW w:w="4536" w:type="dxa"/>
          </w:tcPr>
          <w:p w:rsidR="007C287A" w:rsidRDefault="007C287A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  <w:p w:rsidR="007C287A" w:rsidRDefault="007C287A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  <w:p w:rsidR="007C287A" w:rsidRDefault="007C287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083" w:type="dxa"/>
          </w:tcPr>
          <w:p w:rsidR="007C287A" w:rsidRDefault="007C287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7C287A" w:rsidRDefault="007C287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Сложность оценивания -</w:t>
            </w:r>
          </w:p>
          <w:p w:rsidR="007C287A" w:rsidRDefault="007C287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</w:rPr>
              <w:t>2 балла</w:t>
            </w:r>
            <w:r>
              <w:rPr>
                <w:sz w:val="24"/>
                <w:szCs w:val="24"/>
              </w:rPr>
              <w:t xml:space="preserve"> за правильный ответ, </w:t>
            </w:r>
          </w:p>
          <w:p w:rsidR="007C287A" w:rsidRDefault="007C287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 любой иной ответ – 0 </w:t>
            </w:r>
          </w:p>
        </w:tc>
      </w:tr>
      <w:tr w:rsidR="00334524" w:rsidTr="00004161">
        <w:tc>
          <w:tcPr>
            <w:tcW w:w="8330" w:type="dxa"/>
            <w:gridSpan w:val="2"/>
          </w:tcPr>
          <w:p w:rsidR="00334524" w:rsidRDefault="00334524">
            <w:pPr>
              <w:spacing w:line="276" w:lineRule="auto"/>
              <w:jc w:val="both"/>
              <w:rPr>
                <w:b/>
                <w:bCs/>
                <w:sz w:val="24"/>
                <w:szCs w:val="24"/>
              </w:rPr>
            </w:pPr>
            <w:r w:rsidRPr="00ED6EF9">
              <w:rPr>
                <w:b/>
                <w:sz w:val="28"/>
                <w:szCs w:val="28"/>
              </w:rPr>
              <w:t>2. Продолжите фразу</w:t>
            </w:r>
          </w:p>
        </w:tc>
        <w:tc>
          <w:tcPr>
            <w:tcW w:w="2083" w:type="dxa"/>
          </w:tcPr>
          <w:p w:rsidR="00334524" w:rsidRDefault="00334524">
            <w:pPr>
              <w:spacing w:line="276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7C287A" w:rsidTr="00334524">
        <w:tc>
          <w:tcPr>
            <w:tcW w:w="3794" w:type="dxa"/>
          </w:tcPr>
          <w:p w:rsidR="007C287A" w:rsidRDefault="007C287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</w:t>
            </w:r>
          </w:p>
          <w:p w:rsidR="007C287A" w:rsidRDefault="007C287A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Решение судебного органа или должностного лица по конкретному делу, которым руководствуются в дальнейшем при разрешении аналогичных правовых ситуаций – это  </w:t>
            </w:r>
          </w:p>
        </w:tc>
        <w:tc>
          <w:tcPr>
            <w:tcW w:w="4536" w:type="dxa"/>
          </w:tcPr>
          <w:p w:rsidR="007C287A" w:rsidRDefault="007C287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7C287A" w:rsidRDefault="007C287A">
            <w:pPr>
              <w:spacing w:line="276" w:lineRule="auto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</w:p>
          <w:p w:rsidR="007C287A" w:rsidRDefault="007C287A" w:rsidP="00520F71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083" w:type="dxa"/>
          </w:tcPr>
          <w:p w:rsidR="007C287A" w:rsidRDefault="007C287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7C287A" w:rsidRDefault="007C287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балл за правильный ответ; </w:t>
            </w:r>
          </w:p>
          <w:p w:rsidR="007C287A" w:rsidRDefault="007C287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любой иной ответ - 0</w:t>
            </w:r>
          </w:p>
        </w:tc>
      </w:tr>
      <w:tr w:rsidR="007C287A" w:rsidTr="00334524">
        <w:tc>
          <w:tcPr>
            <w:tcW w:w="3794" w:type="dxa"/>
          </w:tcPr>
          <w:p w:rsidR="007C287A" w:rsidRDefault="007C287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22.</w:t>
            </w:r>
          </w:p>
          <w:p w:rsidR="007C287A" w:rsidRDefault="007C287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Имущество, нажитое супругами во время брака</w:t>
            </w:r>
            <w:r>
              <w:rPr>
                <w:sz w:val="24"/>
                <w:szCs w:val="24"/>
              </w:rPr>
              <w:t xml:space="preserve">, именуется </w:t>
            </w:r>
          </w:p>
        </w:tc>
        <w:tc>
          <w:tcPr>
            <w:tcW w:w="4536" w:type="dxa"/>
          </w:tcPr>
          <w:p w:rsidR="007C287A" w:rsidRDefault="007C287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7C287A" w:rsidRDefault="007C287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083" w:type="dxa"/>
          </w:tcPr>
          <w:p w:rsidR="007C287A" w:rsidRDefault="007C287A" w:rsidP="00ED6EF9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балл за правильный ответ;</w:t>
            </w:r>
          </w:p>
          <w:p w:rsidR="007C287A" w:rsidRDefault="007C287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любой иной ответ - 0</w:t>
            </w:r>
          </w:p>
        </w:tc>
      </w:tr>
      <w:tr w:rsidR="007C287A" w:rsidTr="00334524">
        <w:tc>
          <w:tcPr>
            <w:tcW w:w="3794" w:type="dxa"/>
          </w:tcPr>
          <w:p w:rsidR="007C287A" w:rsidRDefault="007C287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</w:t>
            </w:r>
          </w:p>
          <w:p w:rsidR="007C287A" w:rsidRDefault="007C287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 признается виновно совершенное общественно опасное деяние, запрещенное Кодексом под угрозой наказания.</w:t>
            </w:r>
          </w:p>
        </w:tc>
        <w:tc>
          <w:tcPr>
            <w:tcW w:w="4536" w:type="dxa"/>
          </w:tcPr>
          <w:p w:rsidR="007C287A" w:rsidRDefault="007C287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7C287A" w:rsidRDefault="007C287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083" w:type="dxa"/>
          </w:tcPr>
          <w:p w:rsidR="007C287A" w:rsidRDefault="007C287A" w:rsidP="00334524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балл за правильный ответ;</w:t>
            </w:r>
          </w:p>
          <w:p w:rsidR="007C287A" w:rsidRDefault="007C287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любой иной ответ - 0</w:t>
            </w:r>
          </w:p>
        </w:tc>
      </w:tr>
      <w:tr w:rsidR="007C287A" w:rsidTr="00334524">
        <w:trPr>
          <w:trHeight w:val="2323"/>
        </w:trPr>
        <w:tc>
          <w:tcPr>
            <w:tcW w:w="3794" w:type="dxa"/>
          </w:tcPr>
          <w:p w:rsidR="007C287A" w:rsidRDefault="007C287A">
            <w:pPr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</w:t>
            </w:r>
          </w:p>
          <w:p w:rsidR="007C287A" w:rsidRDefault="007C287A">
            <w:pPr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Окончательное утверждение международного акта высшим законодательным органом государства, означающее признание акта обязательным для государства именуется</w:t>
            </w:r>
          </w:p>
        </w:tc>
        <w:tc>
          <w:tcPr>
            <w:tcW w:w="4536" w:type="dxa"/>
          </w:tcPr>
          <w:p w:rsidR="007C287A" w:rsidRDefault="007C287A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  <w:p w:rsidR="007C287A" w:rsidRDefault="007C287A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  <w:p w:rsidR="007C287A" w:rsidRDefault="007C287A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083" w:type="dxa"/>
          </w:tcPr>
          <w:p w:rsidR="007C287A" w:rsidRDefault="007C287A" w:rsidP="00ED6EF9">
            <w:pPr>
              <w:spacing w:line="276" w:lineRule="auto"/>
              <w:rPr>
                <w:sz w:val="24"/>
                <w:szCs w:val="24"/>
              </w:rPr>
            </w:pPr>
          </w:p>
          <w:p w:rsidR="007C287A" w:rsidRDefault="007C287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</w:rPr>
              <w:t>2 балла</w:t>
            </w:r>
            <w:r>
              <w:rPr>
                <w:sz w:val="24"/>
                <w:szCs w:val="24"/>
              </w:rPr>
              <w:t xml:space="preserve"> за правильный ответ; </w:t>
            </w:r>
          </w:p>
          <w:p w:rsidR="007C287A" w:rsidRDefault="007C287A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за любой иной ответ - 0</w:t>
            </w:r>
          </w:p>
        </w:tc>
      </w:tr>
      <w:tr w:rsidR="00334524" w:rsidTr="00000720">
        <w:tc>
          <w:tcPr>
            <w:tcW w:w="8330" w:type="dxa"/>
            <w:gridSpan w:val="2"/>
          </w:tcPr>
          <w:p w:rsidR="00334524" w:rsidRDefault="00334524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ED6EF9">
              <w:rPr>
                <w:b/>
                <w:sz w:val="26"/>
                <w:szCs w:val="26"/>
              </w:rPr>
              <w:t>3. Установите соответствие</w:t>
            </w:r>
          </w:p>
        </w:tc>
        <w:tc>
          <w:tcPr>
            <w:tcW w:w="2083" w:type="dxa"/>
          </w:tcPr>
          <w:p w:rsidR="00334524" w:rsidRDefault="00334524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7C287A" w:rsidTr="00334524">
        <w:tc>
          <w:tcPr>
            <w:tcW w:w="3794" w:type="dxa"/>
          </w:tcPr>
          <w:p w:rsidR="007C287A" w:rsidRDefault="007C287A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</w:t>
            </w:r>
          </w:p>
          <w:p w:rsidR="007C287A" w:rsidRDefault="007C287A" w:rsidP="00ED6EF9">
            <w:pPr>
              <w:spacing w:line="276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1. Преступления небольшой тяжести</w:t>
            </w:r>
          </w:p>
          <w:p w:rsidR="007C287A" w:rsidRDefault="007C287A" w:rsidP="00ED6EF9">
            <w:pPr>
              <w:spacing w:line="276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2. Преступления средней тяжести</w:t>
            </w:r>
          </w:p>
          <w:p w:rsidR="007C287A" w:rsidRDefault="007C287A" w:rsidP="00ED6EF9">
            <w:pPr>
              <w:spacing w:line="276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3. Тяжкие преступления</w:t>
            </w:r>
          </w:p>
          <w:p w:rsidR="007C287A" w:rsidRDefault="007C287A" w:rsidP="00ED6EF9">
            <w:pPr>
              <w:spacing w:line="276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4. Особо тяжкие преступления</w:t>
            </w:r>
          </w:p>
          <w:p w:rsidR="007C287A" w:rsidRDefault="007C287A" w:rsidP="00ED6EF9">
            <w:pPr>
              <w:tabs>
                <w:tab w:val="num" w:pos="0"/>
              </w:tabs>
              <w:spacing w:before="100" w:beforeAutospacing="1" w:line="276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А. Деяния, за совершение которых максимальное наказание, не превышает трех лет лишения свободы.</w:t>
            </w:r>
          </w:p>
          <w:p w:rsidR="007C287A" w:rsidRDefault="007C287A" w:rsidP="00ED6EF9">
            <w:pPr>
              <w:tabs>
                <w:tab w:val="num" w:pos="0"/>
              </w:tabs>
              <w:spacing w:before="100" w:beforeAutospacing="1" w:line="276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Б. Деяния, за совершение которых предусмотрено наказание в виде лишения свободы на срок свыше десяти лет.</w:t>
            </w:r>
          </w:p>
          <w:p w:rsidR="007C287A" w:rsidRDefault="007C287A" w:rsidP="00ED6EF9">
            <w:pPr>
              <w:tabs>
                <w:tab w:val="num" w:pos="0"/>
              </w:tabs>
              <w:spacing w:before="100" w:beforeAutospacing="1" w:line="276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В. Деяния, за совершение которых максимальное наказание, не превышает пяти лет лишения свободы,</w:t>
            </w:r>
          </w:p>
          <w:p w:rsidR="00334524" w:rsidRDefault="007C287A" w:rsidP="00ED6EF9">
            <w:pPr>
              <w:tabs>
                <w:tab w:val="num" w:pos="0"/>
              </w:tabs>
              <w:spacing w:before="100" w:beforeAutospacing="1" w:line="276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Г. Деяния, за совершение которых максимальное наказание не превышает десяти лет лишения свободы.</w:t>
            </w:r>
          </w:p>
          <w:p w:rsidR="00334524" w:rsidRDefault="00334524" w:rsidP="00ED6EF9">
            <w:pPr>
              <w:tabs>
                <w:tab w:val="num" w:pos="0"/>
              </w:tabs>
              <w:spacing w:before="100" w:beforeAutospacing="1" w:line="276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334524" w:rsidRDefault="00334524" w:rsidP="00ED6EF9">
            <w:pPr>
              <w:tabs>
                <w:tab w:val="num" w:pos="0"/>
              </w:tabs>
              <w:spacing w:before="100" w:beforeAutospacing="1" w:line="276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334524" w:rsidRPr="00520F71" w:rsidRDefault="00334524" w:rsidP="00ED6EF9">
            <w:pPr>
              <w:tabs>
                <w:tab w:val="num" w:pos="0"/>
              </w:tabs>
              <w:spacing w:before="100" w:beforeAutospacing="1" w:line="276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7C287A" w:rsidRDefault="007C287A">
            <w:pPr>
              <w:spacing w:before="100" w:beforeAutospacing="1" w:line="276" w:lineRule="auto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</w:p>
          <w:p w:rsidR="007C287A" w:rsidRDefault="007C287A">
            <w:pPr>
              <w:spacing w:before="100" w:beforeAutospacing="1" w:line="276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83" w:type="dxa"/>
          </w:tcPr>
          <w:p w:rsidR="007C287A" w:rsidRDefault="007C287A">
            <w:pPr>
              <w:spacing w:line="276" w:lineRule="auto"/>
              <w:ind w:left="540"/>
              <w:jc w:val="center"/>
              <w:rPr>
                <w:b/>
                <w:bCs/>
                <w:sz w:val="24"/>
                <w:szCs w:val="24"/>
              </w:rPr>
            </w:pPr>
          </w:p>
          <w:p w:rsidR="007C287A" w:rsidRDefault="007C287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7C287A" w:rsidRDefault="007C287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7C287A" w:rsidRDefault="007C287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балл за каждый </w:t>
            </w:r>
          </w:p>
          <w:p w:rsidR="007C287A" w:rsidRDefault="007C287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правильный ответ; </w:t>
            </w:r>
          </w:p>
          <w:p w:rsidR="007C287A" w:rsidRDefault="007C287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7C287A" w:rsidRDefault="007C287A">
            <w:pPr>
              <w:spacing w:line="276" w:lineRule="auto"/>
              <w:ind w:left="54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7C287A" w:rsidTr="00334524">
        <w:tc>
          <w:tcPr>
            <w:tcW w:w="3794" w:type="dxa"/>
          </w:tcPr>
          <w:p w:rsidR="007C287A" w:rsidRDefault="007C287A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26.</w:t>
            </w:r>
          </w:p>
          <w:p w:rsidR="007C287A" w:rsidRDefault="007C287A" w:rsidP="00ED6EF9">
            <w:pPr>
              <w:numPr>
                <w:ilvl w:val="0"/>
                <w:numId w:val="2"/>
              </w:numPr>
              <w:tabs>
                <w:tab w:val="clear" w:pos="720"/>
                <w:tab w:val="num" w:pos="284"/>
              </w:tabs>
              <w:spacing w:after="100" w:afterAutospacing="1" w:line="276" w:lineRule="auto"/>
              <w:ind w:left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1.Обязанность работника</w:t>
            </w:r>
          </w:p>
          <w:p w:rsidR="007C287A" w:rsidRDefault="007C287A" w:rsidP="00ED6EF9">
            <w:pPr>
              <w:numPr>
                <w:ilvl w:val="0"/>
                <w:numId w:val="2"/>
              </w:numPr>
              <w:tabs>
                <w:tab w:val="clear" w:pos="720"/>
                <w:tab w:val="num" w:pos="284"/>
              </w:tabs>
              <w:spacing w:after="100" w:afterAutospacing="1" w:line="276" w:lineRule="auto"/>
              <w:ind w:left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2.Обязанность работодателя</w:t>
            </w:r>
          </w:p>
          <w:p w:rsidR="00334524" w:rsidRDefault="007C287A" w:rsidP="00334524">
            <w:pPr>
              <w:numPr>
                <w:ilvl w:val="0"/>
                <w:numId w:val="2"/>
              </w:numPr>
              <w:tabs>
                <w:tab w:val="clear" w:pos="720"/>
                <w:tab w:val="num" w:pos="284"/>
              </w:tabs>
              <w:spacing w:after="100" w:afterAutospacing="1" w:line="276" w:lineRule="auto"/>
              <w:ind w:left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3.Право работодателя</w:t>
            </w:r>
          </w:p>
          <w:p w:rsidR="007C287A" w:rsidRPr="00334524" w:rsidRDefault="007C287A" w:rsidP="00334524">
            <w:pPr>
              <w:numPr>
                <w:ilvl w:val="0"/>
                <w:numId w:val="2"/>
              </w:numPr>
              <w:tabs>
                <w:tab w:val="clear" w:pos="720"/>
                <w:tab w:val="num" w:pos="284"/>
              </w:tabs>
              <w:spacing w:after="100" w:afterAutospacing="1" w:line="276" w:lineRule="auto"/>
              <w:ind w:left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334524">
              <w:rPr>
                <w:rFonts w:eastAsia="Times New Roman"/>
                <w:sz w:val="24"/>
                <w:szCs w:val="24"/>
                <w:lang w:eastAsia="ru-RU"/>
              </w:rPr>
              <w:t>4.Право работника</w:t>
            </w:r>
          </w:p>
          <w:p w:rsidR="007C287A" w:rsidRDefault="007C287A" w:rsidP="00ED6EF9">
            <w:pPr>
              <w:spacing w:before="100" w:beforeAutospacing="1" w:line="276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А. Полная достоверная информация об условиях труда и требованиях охраны труда на рабочем месте, включая реализацию прав, предоставленных законодательством о специальной оценке условий труда.</w:t>
            </w:r>
          </w:p>
          <w:p w:rsidR="007C287A" w:rsidRDefault="007C287A" w:rsidP="00ED6EF9">
            <w:pPr>
              <w:spacing w:before="100" w:beforeAutospacing="1" w:line="276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Б. Вести коллективные переговоры и заключать коллективные договоры.</w:t>
            </w:r>
          </w:p>
          <w:p w:rsidR="007C287A" w:rsidRDefault="007C287A" w:rsidP="00ED6EF9">
            <w:pPr>
              <w:spacing w:before="100" w:beforeAutospacing="1" w:line="276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В. Соблюдать требования по охране труда и обеспечению безопасности труда.</w:t>
            </w:r>
          </w:p>
          <w:p w:rsidR="007C287A" w:rsidRPr="00520F71" w:rsidRDefault="007C287A" w:rsidP="00ED6EF9">
            <w:pPr>
              <w:spacing w:before="100" w:beforeAutospacing="1" w:line="276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Г. Обеспечивать безопасность и условия труда, соответствующие государственным нормативным требованиям охраны труда.</w:t>
            </w:r>
          </w:p>
        </w:tc>
        <w:tc>
          <w:tcPr>
            <w:tcW w:w="4536" w:type="dxa"/>
          </w:tcPr>
          <w:p w:rsidR="007C287A" w:rsidRDefault="007C287A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  <w:p w:rsidR="007C287A" w:rsidRDefault="007C287A">
            <w:pPr>
              <w:spacing w:before="100" w:beforeAutospacing="1" w:line="276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83" w:type="dxa"/>
          </w:tcPr>
          <w:p w:rsidR="007C287A" w:rsidRDefault="007C287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7C287A" w:rsidRDefault="007C287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7C287A" w:rsidRDefault="007C287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балл за каждый </w:t>
            </w:r>
          </w:p>
          <w:p w:rsidR="007C287A" w:rsidRDefault="007C287A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правильный ответ; </w:t>
            </w:r>
          </w:p>
        </w:tc>
      </w:tr>
      <w:tr w:rsidR="007C287A" w:rsidTr="00334524">
        <w:tc>
          <w:tcPr>
            <w:tcW w:w="3794" w:type="dxa"/>
          </w:tcPr>
          <w:p w:rsidR="007C287A" w:rsidRDefault="007C287A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27. </w:t>
            </w:r>
          </w:p>
          <w:p w:rsidR="007C287A" w:rsidRDefault="007C287A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Президент РФ</w:t>
            </w:r>
          </w:p>
          <w:p w:rsidR="007C287A" w:rsidRDefault="007C287A" w:rsidP="00334524">
            <w:pPr>
              <w:spacing w:line="276" w:lineRule="auto"/>
              <w:ind w:right="-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Государственная </w:t>
            </w:r>
            <w:r w:rsidR="00334524">
              <w:rPr>
                <w:sz w:val="24"/>
                <w:szCs w:val="24"/>
              </w:rPr>
              <w:t>Дума  ФС</w:t>
            </w:r>
            <w:r>
              <w:rPr>
                <w:sz w:val="24"/>
                <w:szCs w:val="24"/>
              </w:rPr>
              <w:t>РФ</w:t>
            </w:r>
          </w:p>
          <w:p w:rsidR="007C287A" w:rsidRDefault="007C287A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Совет Федерации ФС РФ</w:t>
            </w:r>
          </w:p>
          <w:p w:rsidR="007C287A" w:rsidRDefault="007C287A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Правительство РФ</w:t>
            </w:r>
          </w:p>
          <w:p w:rsidR="007C287A" w:rsidRDefault="007C287A">
            <w:pPr>
              <w:spacing w:line="276" w:lineRule="auto"/>
              <w:rPr>
                <w:sz w:val="24"/>
                <w:szCs w:val="24"/>
              </w:rPr>
            </w:pPr>
          </w:p>
          <w:p w:rsidR="007C287A" w:rsidRDefault="007C287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 Назначение на должность и освобождение от должности Председателя Счетной палаты и половины состава ее аудиторов;</w:t>
            </w:r>
          </w:p>
          <w:p w:rsidR="007C287A" w:rsidRDefault="007C287A">
            <w:pPr>
              <w:spacing w:line="276" w:lineRule="auto"/>
              <w:jc w:val="both"/>
              <w:rPr>
                <w:sz w:val="24"/>
                <w:szCs w:val="24"/>
              </w:rPr>
            </w:pPr>
          </w:p>
          <w:p w:rsidR="007C287A" w:rsidRDefault="007C287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Б. Осуществляет меры по обеспечению обороны страны, государственной безопасности, реализации внешней политики РФ;</w:t>
            </w:r>
          </w:p>
          <w:p w:rsidR="007C287A" w:rsidRDefault="007C287A">
            <w:pPr>
              <w:spacing w:line="276" w:lineRule="auto"/>
              <w:jc w:val="both"/>
              <w:rPr>
                <w:sz w:val="24"/>
                <w:szCs w:val="24"/>
              </w:rPr>
            </w:pPr>
          </w:p>
          <w:p w:rsidR="007C287A" w:rsidRDefault="007C287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В. Решение вопроса о возможности использования Вооруженных Сил РФ за пределами территории РФ;</w:t>
            </w:r>
          </w:p>
          <w:p w:rsidR="007C287A" w:rsidRDefault="007C287A">
            <w:pPr>
              <w:spacing w:line="276" w:lineRule="auto"/>
              <w:jc w:val="both"/>
              <w:rPr>
                <w:sz w:val="24"/>
                <w:szCs w:val="24"/>
              </w:rPr>
            </w:pPr>
          </w:p>
          <w:p w:rsidR="00334524" w:rsidRDefault="00334524">
            <w:pPr>
              <w:spacing w:line="276" w:lineRule="auto"/>
              <w:jc w:val="both"/>
              <w:rPr>
                <w:sz w:val="24"/>
                <w:szCs w:val="24"/>
              </w:rPr>
            </w:pPr>
          </w:p>
          <w:p w:rsidR="007C287A" w:rsidRDefault="007C287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Г. Назначает выборы Государственной Думы ФС РФ в соответствие с  Конституцией РФ и федеральным законом</w:t>
            </w:r>
          </w:p>
        </w:tc>
        <w:tc>
          <w:tcPr>
            <w:tcW w:w="4536" w:type="dxa"/>
          </w:tcPr>
          <w:p w:rsidR="007C287A" w:rsidRDefault="007C287A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  <w:p w:rsidR="007C287A" w:rsidRDefault="007C287A">
            <w:pPr>
              <w:spacing w:before="100" w:beforeAutospacing="1" w:line="276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83" w:type="dxa"/>
          </w:tcPr>
          <w:p w:rsidR="007C287A" w:rsidRDefault="007C287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7C287A" w:rsidRDefault="007C287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7C287A" w:rsidRDefault="007C287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балл за каждый </w:t>
            </w:r>
          </w:p>
          <w:p w:rsidR="007C287A" w:rsidRDefault="007C287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правильный ответ; </w:t>
            </w:r>
          </w:p>
          <w:p w:rsidR="007C287A" w:rsidRDefault="007C287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334524" w:rsidTr="00AD4824">
        <w:tc>
          <w:tcPr>
            <w:tcW w:w="8330" w:type="dxa"/>
            <w:gridSpan w:val="2"/>
          </w:tcPr>
          <w:p w:rsidR="00334524" w:rsidRDefault="00334524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4. Дополните  предлагаемый правовой те</w:t>
            </w:r>
            <w:proofErr w:type="gramStart"/>
            <w:r>
              <w:rPr>
                <w:b/>
                <w:sz w:val="24"/>
                <w:szCs w:val="24"/>
              </w:rPr>
              <w:t>кст фр</w:t>
            </w:r>
            <w:proofErr w:type="gramEnd"/>
            <w:r>
              <w:rPr>
                <w:b/>
                <w:sz w:val="24"/>
                <w:szCs w:val="24"/>
              </w:rPr>
              <w:t>азой</w:t>
            </w:r>
          </w:p>
        </w:tc>
        <w:tc>
          <w:tcPr>
            <w:tcW w:w="2083" w:type="dxa"/>
          </w:tcPr>
          <w:p w:rsidR="00334524" w:rsidRDefault="00334524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7C287A" w:rsidTr="00334524">
        <w:tc>
          <w:tcPr>
            <w:tcW w:w="3794" w:type="dxa"/>
          </w:tcPr>
          <w:p w:rsidR="007C287A" w:rsidRDefault="007C287A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28. </w:t>
            </w:r>
          </w:p>
          <w:p w:rsidR="007C287A" w:rsidRDefault="007C287A">
            <w:pPr>
              <w:spacing w:line="276" w:lineRule="auto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Согласно статьи</w:t>
            </w:r>
            <w:proofErr w:type="gramEnd"/>
            <w:r>
              <w:rPr>
                <w:sz w:val="24"/>
                <w:szCs w:val="24"/>
              </w:rPr>
              <w:t xml:space="preserve"> 9 Конституции Удмуртской Республики государственными языками Удмуртской Республики являются __________.</w:t>
            </w:r>
          </w:p>
        </w:tc>
        <w:tc>
          <w:tcPr>
            <w:tcW w:w="4536" w:type="dxa"/>
          </w:tcPr>
          <w:p w:rsidR="007C287A" w:rsidRDefault="007C287A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  <w:p w:rsidR="007C287A" w:rsidRDefault="007C287A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083" w:type="dxa"/>
          </w:tcPr>
          <w:p w:rsidR="007C287A" w:rsidRDefault="007C287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7C287A" w:rsidRDefault="007C287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</w:rPr>
              <w:t>2 балла</w:t>
            </w:r>
            <w:r>
              <w:rPr>
                <w:sz w:val="24"/>
                <w:szCs w:val="24"/>
              </w:rPr>
              <w:t xml:space="preserve"> за правильный ответ; </w:t>
            </w:r>
          </w:p>
          <w:p w:rsidR="007C287A" w:rsidRDefault="007C287A" w:rsidP="00334524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любой иной ответ - 0</w:t>
            </w:r>
          </w:p>
        </w:tc>
      </w:tr>
      <w:tr w:rsidR="007C287A" w:rsidTr="00334524">
        <w:tc>
          <w:tcPr>
            <w:tcW w:w="3794" w:type="dxa"/>
          </w:tcPr>
          <w:p w:rsidR="007C287A" w:rsidRDefault="007C287A">
            <w:pPr>
              <w:spacing w:line="276" w:lineRule="auto"/>
              <w:jc w:val="both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29.</w:t>
            </w:r>
          </w:p>
          <w:p w:rsidR="007C287A" w:rsidRDefault="007C287A">
            <w:pPr>
              <w:spacing w:line="276" w:lineRule="auto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Согласно статьи</w:t>
            </w:r>
            <w:proofErr w:type="gramEnd"/>
            <w:r>
              <w:rPr>
                <w:sz w:val="24"/>
                <w:szCs w:val="24"/>
              </w:rPr>
              <w:t xml:space="preserve"> 76 Конституции Удмуртской Республики ___________</w:t>
            </w:r>
          </w:p>
          <w:p w:rsidR="007C287A" w:rsidRDefault="007C287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является высшим представительным, законодательным и контрольным органом Удмуртской Республики</w:t>
            </w:r>
          </w:p>
        </w:tc>
        <w:tc>
          <w:tcPr>
            <w:tcW w:w="4536" w:type="dxa"/>
          </w:tcPr>
          <w:p w:rsidR="007C287A" w:rsidRDefault="007C287A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  <w:p w:rsidR="007C287A" w:rsidRDefault="007C287A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083" w:type="dxa"/>
          </w:tcPr>
          <w:p w:rsidR="007C287A" w:rsidRDefault="007C287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7C287A" w:rsidRDefault="007C287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</w:rPr>
              <w:t>2 балла</w:t>
            </w:r>
            <w:r>
              <w:rPr>
                <w:sz w:val="24"/>
                <w:szCs w:val="24"/>
              </w:rPr>
              <w:t xml:space="preserve"> за правильный ответ; </w:t>
            </w:r>
          </w:p>
          <w:p w:rsidR="007C287A" w:rsidRDefault="007C287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любой иной ответ - 0</w:t>
            </w:r>
          </w:p>
          <w:p w:rsidR="007C287A" w:rsidRDefault="007C287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334524" w:rsidTr="0017441D">
        <w:tc>
          <w:tcPr>
            <w:tcW w:w="8330" w:type="dxa"/>
            <w:gridSpan w:val="2"/>
          </w:tcPr>
          <w:p w:rsidR="00334524" w:rsidRDefault="00334524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5. </w:t>
            </w:r>
            <w:r w:rsidRPr="00334524">
              <w:rPr>
                <w:b/>
                <w:sz w:val="28"/>
                <w:szCs w:val="28"/>
              </w:rPr>
              <w:t>Решите задачу</w:t>
            </w:r>
          </w:p>
        </w:tc>
        <w:tc>
          <w:tcPr>
            <w:tcW w:w="2083" w:type="dxa"/>
          </w:tcPr>
          <w:p w:rsidR="00334524" w:rsidRDefault="00334524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7C287A" w:rsidTr="00334524">
        <w:tc>
          <w:tcPr>
            <w:tcW w:w="3794" w:type="dxa"/>
          </w:tcPr>
          <w:p w:rsidR="007C287A" w:rsidRDefault="007C287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</w:t>
            </w:r>
          </w:p>
          <w:p w:rsidR="007C287A" w:rsidRDefault="007C287A">
            <w:pPr>
              <w:spacing w:line="276" w:lineRule="auto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Иванова и Петров, имеющие пятилетнего сына Диму, после 6 лет совместной жизни решили развестись.</w:t>
            </w:r>
            <w:proofErr w:type="gramEnd"/>
            <w:r>
              <w:rPr>
                <w:sz w:val="24"/>
                <w:szCs w:val="24"/>
              </w:rPr>
              <w:t xml:space="preserve"> После расторжения брака Иванова с сыном остались проживать в квартире, принадлежащей Петрову. Однако Петров решил их выписать из квартиры. </w:t>
            </w:r>
          </w:p>
          <w:p w:rsidR="007C287A" w:rsidRDefault="007C287A">
            <w:pPr>
              <w:spacing w:line="276" w:lineRule="auto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Вправе ли Петров выписать из принадлежащей ему квартиры бывшую супругу и несовершеннолетнего сына? Ответ обоснуйте.</w:t>
            </w:r>
          </w:p>
          <w:p w:rsidR="007C287A" w:rsidRDefault="007C287A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7C287A" w:rsidRDefault="007C287A">
            <w:pPr>
              <w:spacing w:line="276" w:lineRule="auto"/>
              <w:jc w:val="both"/>
              <w:rPr>
                <w:sz w:val="24"/>
                <w:szCs w:val="24"/>
              </w:rPr>
            </w:pPr>
          </w:p>
          <w:p w:rsidR="007C287A" w:rsidRDefault="007C287A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083" w:type="dxa"/>
          </w:tcPr>
          <w:p w:rsidR="007C287A" w:rsidRDefault="007C287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7C287A" w:rsidRDefault="007C287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балла</w:t>
            </w:r>
          </w:p>
          <w:p w:rsidR="007C287A" w:rsidRDefault="007C287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7C287A" w:rsidRDefault="007C287A">
            <w:pPr>
              <w:spacing w:line="276" w:lineRule="auto"/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  <w:r>
              <w:rPr>
                <w:sz w:val="24"/>
                <w:szCs w:val="24"/>
              </w:rPr>
              <w:t>(указание номера статьи не является обязательным условием)</w:t>
            </w:r>
          </w:p>
        </w:tc>
      </w:tr>
      <w:tr w:rsidR="007C287A" w:rsidTr="00334524">
        <w:tc>
          <w:tcPr>
            <w:tcW w:w="3794" w:type="dxa"/>
          </w:tcPr>
          <w:p w:rsidR="007C287A" w:rsidRPr="00334524" w:rsidRDefault="00334524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</w:t>
            </w:r>
            <w:r w:rsidR="007C287A" w:rsidRPr="00334524">
              <w:rPr>
                <w:b/>
                <w:sz w:val="28"/>
                <w:szCs w:val="28"/>
              </w:rPr>
              <w:t>того</w:t>
            </w:r>
            <w:r>
              <w:rPr>
                <w:b/>
                <w:sz w:val="28"/>
                <w:szCs w:val="28"/>
              </w:rPr>
              <w:t>:</w:t>
            </w:r>
          </w:p>
        </w:tc>
        <w:tc>
          <w:tcPr>
            <w:tcW w:w="4536" w:type="dxa"/>
          </w:tcPr>
          <w:p w:rsidR="007C287A" w:rsidRDefault="007C287A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083" w:type="dxa"/>
          </w:tcPr>
          <w:p w:rsidR="007C287A" w:rsidRDefault="007C287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 баллов</w:t>
            </w:r>
          </w:p>
        </w:tc>
      </w:tr>
    </w:tbl>
    <w:p w:rsidR="007C287A" w:rsidRDefault="007C287A" w:rsidP="004D0D2C"/>
    <w:sectPr w:rsidR="007C287A" w:rsidSect="00334524">
      <w:pgSz w:w="11906" w:h="16838"/>
      <w:pgMar w:top="568" w:right="424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FC74E4"/>
    <w:multiLevelType w:val="multilevel"/>
    <w:tmpl w:val="25AC79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C6D7C"/>
    <w:rsid w:val="00241207"/>
    <w:rsid w:val="002431A4"/>
    <w:rsid w:val="00334524"/>
    <w:rsid w:val="003674B8"/>
    <w:rsid w:val="004848D7"/>
    <w:rsid w:val="004D0D2C"/>
    <w:rsid w:val="00520F71"/>
    <w:rsid w:val="007C287A"/>
    <w:rsid w:val="007C45F3"/>
    <w:rsid w:val="007F1DC6"/>
    <w:rsid w:val="009A34D2"/>
    <w:rsid w:val="00A34F59"/>
    <w:rsid w:val="00AC6D7C"/>
    <w:rsid w:val="00BA5664"/>
    <w:rsid w:val="00BF1A02"/>
    <w:rsid w:val="00CA0ABD"/>
    <w:rsid w:val="00CA79EC"/>
    <w:rsid w:val="00D03FCE"/>
    <w:rsid w:val="00D92AEF"/>
    <w:rsid w:val="00E3415D"/>
    <w:rsid w:val="00E60894"/>
    <w:rsid w:val="00ED6E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D7C"/>
    <w:rPr>
      <w:rFonts w:ascii="Times New Roman" w:eastAsia="SimSun" w:hAnsi="Times New Roman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AC6D7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5163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63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1295</Words>
  <Characters>7383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Юскина ОА</cp:lastModifiedBy>
  <cp:revision>12</cp:revision>
  <dcterms:created xsi:type="dcterms:W3CDTF">2014-10-12T14:46:00Z</dcterms:created>
  <dcterms:modified xsi:type="dcterms:W3CDTF">2014-11-14T11:56:00Z</dcterms:modified>
</cp:coreProperties>
</file>